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color w:val="333333"/>
          <w:sz w:val="28"/>
          <w:szCs w:val="28"/>
        </w:rPr>
        <w:t>АДМИНИСТРАЦИЯ СЕЛЬСКОГО ПОСЕЛЕНИЯ «ГАЛКИНСКОЕ»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4"/>
          <w:rFonts w:ascii="Times New Roman" w:hAnsi="Times New Roman" w:cs="Times New Roman"/>
          <w:color w:val="333333"/>
          <w:sz w:val="32"/>
          <w:szCs w:val="32"/>
        </w:rPr>
        <w:t>ПОСТАНОВЛЕНИЕ</w:t>
      </w:r>
    </w:p>
    <w:p>
      <w:pPr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13 апреля 2023 года                                                                             № 21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color w:val="333333"/>
          <w:sz w:val="28"/>
          <w:szCs w:val="28"/>
        </w:rPr>
        <w:t>с.Галкино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color w:val="333333"/>
          <w:sz w:val="28"/>
          <w:szCs w:val="28"/>
        </w:rPr>
        <w:t>О проведении месячника по санитарной очистке сельского поселения «Галкинское»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пп.18,19 ст.14 Федерального закона «Об общих принципах организации местного самоуправления в РФ» № 131-ФЗ, администрация сельского поселения «Галкинское» постановляет: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 15 апреля по 15 мая 2023 года объявить месячник по санитарной очистке и благоустройству сёл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2.Руководителям предприятий, организаций и учреждений начать уборку закреплённых территорий, организовать в определенные дни вывоз мусора с подведомственных участков.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3.Вдадельцам индивидуальных домов очистить от мусора дворы, кюветы, придомовые участки.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4.Данное постановление обнародовать на информационных стендах в администрации, библиотеках с. Галкино, с. Зубарево, с. Савино, на официальном сайте «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галкинское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рф»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сельского поселения «Галкинское»                                                          Т.В. Иванова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9B"/>
    <w:rsid w:val="000D35C1"/>
    <w:rsid w:val="00196D99"/>
    <w:rsid w:val="002554A0"/>
    <w:rsid w:val="00747EFA"/>
    <w:rsid w:val="008668E9"/>
    <w:rsid w:val="008D729B"/>
    <w:rsid w:val="00C709AA"/>
    <w:rsid w:val="00EB1760"/>
    <w:rsid w:val="5EA0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909</Characters>
  <Lines>7</Lines>
  <Paragraphs>2</Paragraphs>
  <TotalTime>3</TotalTime>
  <ScaleCrop>false</ScaleCrop>
  <LinksUpToDate>false</LinksUpToDate>
  <CharactersWithSpaces>1066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2023-04-13T06:32:00Z</dcterms:created>
  <dc:creator>Н</dc:creator>
  <cp:lastModifiedBy>васильевна</cp:lastModifiedBy>
  <cp:lastPrinted>2023-04-13T06:35:00Z</cp:lastPrinted>
  <dcterms:modified xsi:type="dcterms:W3CDTF">2023-04-24T00:27:02Z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92B0DB5527E54ACB9994372443063E09</vt:lpwstr>
  </property>
</Properties>
</file>