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Default="00BE1C05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A30A2C" w:rsidRPr="00A30A2C" w:rsidRDefault="00A30A2C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BE1C05" w:rsidRPr="00A30A2C" w:rsidRDefault="00BE1C05" w:rsidP="00A30A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1C05" w:rsidRPr="00BE1C05" w:rsidRDefault="00A30A2C" w:rsidP="00BE1C0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августа 2020</w:t>
      </w:r>
      <w:r w:rsidR="00BE1C05" w:rsidRPr="00BE1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E13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№ 29</w:t>
      </w:r>
    </w:p>
    <w:p w:rsidR="00BE1C05" w:rsidRPr="007D6FC7" w:rsidRDefault="00BE1C05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</w:t>
      </w:r>
      <w:r w:rsidR="00A30A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егистрации Загоскиной Натальи Владимировны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D475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выдвинутой 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 депутатов Совета сельского поселения «Галкинское»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proofErr w:type="spellStart"/>
      <w:r w:rsidR="001D475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Галкинскому</w:t>
      </w:r>
      <w:proofErr w:type="spellEnd"/>
      <w:r w:rsidR="001D475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многомандатному избира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тельному округу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BE1C05" w:rsidRPr="00BE1C05" w:rsidRDefault="00BE1C05" w:rsidP="007D6FC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вленные Загоскиной Натальей Владимировной</w:t>
      </w:r>
      <w:r w:rsidR="001D4759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E72C2E" w:rsidRP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="00E72C2E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комиссию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утаты</w:t>
      </w:r>
      <w:r w:rsidR="001D4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крае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», а также положениям Устава Полит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ической партии «Единая Россия»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C05" w:rsidRPr="00BE1C05" w:rsidRDefault="00BE1C05" w:rsidP="00E72C2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комиссия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шие из соответствующих органов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Читинский техникум отраслевых технологий и бизнеса, Управление по вопросам миграции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E1C05" w:rsidRPr="00E72C2E" w:rsidRDefault="00BE1C05" w:rsidP="00E72C2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ельная комиссия сельского поселения «Галкинское»</w:t>
      </w:r>
    </w:p>
    <w:p w:rsidR="00BE1C05" w:rsidRPr="00BE1C05" w:rsidRDefault="00BE1C05" w:rsidP="00BE1C0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BE1C05" w:rsidRPr="00E72C2E" w:rsidRDefault="00BE1C05" w:rsidP="00E72C2E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овать Загоскину Наталью Владимировну, 1973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 </w:t>
      </w:r>
      <w:r w:rsidRPr="00E72C2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BE1C05" w:rsidRPr="00BE1C05" w:rsidRDefault="007D6FC7" w:rsidP="00BE1C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пекун над несовершеннолетним, проживающей </w:t>
      </w:r>
      <w:proofErr w:type="spellStart"/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.Г</w:t>
      </w:r>
      <w:proofErr w:type="gramEnd"/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алкино</w:t>
      </w:r>
      <w:proofErr w:type="spellEnd"/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ул.Центральная,37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Шилкинского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Забайкальского края</w:t>
      </w:r>
      <w:r w:rsidR="001D4759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выдвиную</w:t>
      </w:r>
      <w:bookmarkStart w:id="0" w:name="_GoBack"/>
      <w:bookmarkEnd w:id="0"/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местным политическим советом «Единая Россия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3F753D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сельского поселения «Галкинское» (дата регистрации -  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4 августа 2020 года, время регистрации -10 часов 15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2. Вы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кандидату Загоскиной Наталье Владимировне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№ 1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установленного образца.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3. Включить сведения о к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андидате Загоскиной Натальи Владимировны</w:t>
      </w:r>
      <w:r w:rsidR="001D4759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 местным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политическим советом «Единая Россия»</w:t>
      </w:r>
      <w:r w:rsidRPr="003F75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на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выборах депутатов Совета сельского поселения «Галкинское»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информационный плакат о зарегистрированных кандидатах.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4. Направить сведения о зарегистрированн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 кандидате Загоскиной Натальи </w:t>
      </w:r>
      <w:r w:rsidR="00CE13A7">
        <w:rPr>
          <w:rFonts w:ascii="Times New Roman" w:eastAsia="Calibri" w:hAnsi="Times New Roman" w:cs="Times New Roman"/>
          <w:color w:val="000000"/>
          <w:sz w:val="24"/>
          <w:szCs w:val="24"/>
        </w:rPr>
        <w:t>Владимировне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</w:t>
      </w:r>
      <w:proofErr w:type="gram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Шилкинская</w:t>
      </w:r>
      <w:proofErr w:type="gram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5. Направить настоящее постан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овление кандидату Загоскиной Натальи Владимировне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ьному объе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 w:rsidR="007D6FC7" w:rsidRP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Забайкальскому региональному отделению местному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политическому  совету «Единая Россия»,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</w:t>
      </w:r>
      <w:r w:rsidR="007D6F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галкинское</w:t>
      </w:r>
      <w:proofErr w:type="gram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ф</w:t>
      </w:r>
      <w:proofErr w:type="spell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Calibri" w:eastAsia="Calibri" w:hAnsi="Calibri" w:cs="Times New Roman"/>
        </w:rPr>
        <w:lastRenderedPageBreak/>
        <w:t xml:space="preserve">6. </w:t>
      </w:r>
      <w:r w:rsidRPr="00BE1C05">
        <w:rPr>
          <w:rFonts w:ascii="Times New Roman" w:eastAsia="Calibri" w:hAnsi="Times New Roman" w:cs="Times New Roman"/>
          <w:sz w:val="24"/>
          <w:szCs w:val="24"/>
        </w:rPr>
        <w:t>Све</w:t>
      </w:r>
      <w:r w:rsidR="007D6FC7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r w:rsidR="00C868A4">
        <w:rPr>
          <w:rFonts w:ascii="Times New Roman" w:eastAsia="Calibri" w:hAnsi="Times New Roman" w:cs="Times New Roman"/>
          <w:sz w:val="24"/>
          <w:szCs w:val="24"/>
        </w:rPr>
        <w:t>Загоскиной Натальи Владимировны</w:t>
      </w:r>
      <w:r w:rsidRPr="00BE1C05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кретаря комиссии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Апрелкову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Т.Н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Созинова К.</w:t>
      </w:r>
      <w:proofErr w:type="gram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C05" w:rsidRPr="00BE1C05" w:rsidRDefault="00BE1C05" w:rsidP="00BE1C0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084" w:rsidRDefault="00017084"/>
    <w:sectPr w:rsidR="000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17084"/>
    <w:rsid w:val="001D4759"/>
    <w:rsid w:val="003F753D"/>
    <w:rsid w:val="005006EF"/>
    <w:rsid w:val="007D6FC7"/>
    <w:rsid w:val="00A30A2C"/>
    <w:rsid w:val="00BE1C05"/>
    <w:rsid w:val="00C868A4"/>
    <w:rsid w:val="00CE13A7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6</cp:revision>
  <cp:lastPrinted>2020-08-04T01:43:00Z</cp:lastPrinted>
  <dcterms:created xsi:type="dcterms:W3CDTF">2020-08-04T00:38:00Z</dcterms:created>
  <dcterms:modified xsi:type="dcterms:W3CDTF">2020-08-05T23:15:00Z</dcterms:modified>
</cp:coreProperties>
</file>