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32" w:rsidRPr="00F876B3" w:rsidRDefault="005D7561" w:rsidP="005D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B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5D7561" w:rsidRPr="001C7A43" w:rsidRDefault="005D7561" w:rsidP="001C7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A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7561" w:rsidRDefault="005D7561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2020                                                                              </w:t>
      </w:r>
      <w:r w:rsidR="001C7A4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5D7561" w:rsidRPr="001C7A43" w:rsidRDefault="005D7561" w:rsidP="005D75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7A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7A4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7A43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5D7561" w:rsidRPr="00F876B3" w:rsidRDefault="005D7561" w:rsidP="005D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B3">
        <w:rPr>
          <w:rFonts w:ascii="Times New Roman" w:hAnsi="Times New Roman" w:cs="Times New Roman"/>
          <w:b/>
          <w:sz w:val="28"/>
          <w:szCs w:val="28"/>
        </w:rPr>
        <w:t>О принятии мер</w:t>
      </w:r>
      <w:r w:rsidR="001C7A43">
        <w:rPr>
          <w:rFonts w:ascii="Times New Roman" w:hAnsi="Times New Roman" w:cs="Times New Roman"/>
          <w:b/>
          <w:sz w:val="28"/>
          <w:szCs w:val="28"/>
        </w:rPr>
        <w:t xml:space="preserve"> по нераспространению новой </w:t>
      </w:r>
      <w:proofErr w:type="spellStart"/>
      <w:r w:rsidR="001C7A4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C7A43">
        <w:rPr>
          <w:rFonts w:ascii="Times New Roman" w:hAnsi="Times New Roman" w:cs="Times New Roman"/>
          <w:b/>
          <w:sz w:val="28"/>
          <w:szCs w:val="28"/>
        </w:rPr>
        <w:t xml:space="preserve">          инфекции  (</w:t>
      </w:r>
      <w:r w:rsidRPr="00F876B3">
        <w:rPr>
          <w:rFonts w:ascii="Times New Roman" w:hAnsi="Times New Roman" w:cs="Times New Roman"/>
          <w:b/>
          <w:sz w:val="28"/>
          <w:szCs w:val="28"/>
        </w:rPr>
        <w:t>2019-</w:t>
      </w:r>
      <w:proofErr w:type="spellStart"/>
      <w:r w:rsidRPr="00F876B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F876B3">
        <w:rPr>
          <w:rFonts w:ascii="Times New Roman" w:hAnsi="Times New Roman" w:cs="Times New Roman"/>
          <w:b/>
          <w:sz w:val="28"/>
          <w:szCs w:val="28"/>
        </w:rPr>
        <w:t>)</w:t>
      </w:r>
    </w:p>
    <w:p w:rsidR="005D7561" w:rsidRDefault="005D7561" w:rsidP="005D7561">
      <w:pPr>
        <w:rPr>
          <w:rFonts w:ascii="Times New Roman" w:hAnsi="Times New Roman" w:cs="Times New Roman"/>
          <w:sz w:val="28"/>
          <w:szCs w:val="28"/>
        </w:rPr>
      </w:pPr>
    </w:p>
    <w:p w:rsidR="005D7561" w:rsidRDefault="005D7561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</w:t>
      </w:r>
      <w:r w:rsidR="00F876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пунктом 23 поручения Правительства Российской Федерации от 16 марта 2020 года № ММ-П9-1861 в связи с необходимостью принятия мер п</w:t>
      </w:r>
      <w:r w:rsidR="001C7A43">
        <w:rPr>
          <w:rFonts w:ascii="Times New Roman" w:hAnsi="Times New Roman" w:cs="Times New Roman"/>
          <w:sz w:val="28"/>
          <w:szCs w:val="28"/>
        </w:rPr>
        <w:t xml:space="preserve">о нераспространению новой </w:t>
      </w:r>
      <w:proofErr w:type="spellStart"/>
      <w:r w:rsidR="001C7A4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),администрация сельского поселения «Галкинское» постановляет:</w:t>
      </w:r>
    </w:p>
    <w:p w:rsidR="005D7561" w:rsidRDefault="005D7561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1.Руководителям  СДК Галкино,</w:t>
      </w:r>
      <w:r w:rsidR="00D5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 Савино,</w:t>
      </w:r>
      <w:r w:rsidR="00D5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D5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«Галкинское» обеспечить принятие мер по нерасп</w:t>
      </w:r>
      <w:r w:rsidR="00D51BA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="00D51BA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D51BAA">
        <w:rPr>
          <w:rFonts w:ascii="Times New Roman" w:hAnsi="Times New Roman" w:cs="Times New Roman"/>
          <w:sz w:val="28"/>
          <w:szCs w:val="28"/>
        </w:rPr>
        <w:t>), согласно приложению.</w:t>
      </w: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опубликоват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обнародовать) 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галкинское,рф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</w:p>
    <w:p w:rsidR="00D51BAA" w:rsidRDefault="00D51BAA" w:rsidP="005D7561">
      <w:pPr>
        <w:rPr>
          <w:rFonts w:ascii="Times New Roman" w:hAnsi="Times New Roman" w:cs="Times New Roman"/>
          <w:sz w:val="28"/>
          <w:szCs w:val="28"/>
        </w:rPr>
      </w:pPr>
    </w:p>
    <w:p w:rsidR="00782A68" w:rsidRDefault="00782A68" w:rsidP="00D51B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2A68" w:rsidRDefault="00782A68" w:rsidP="00D51B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2A68" w:rsidRDefault="00782A68" w:rsidP="00D51B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7A43" w:rsidRDefault="001C7A43" w:rsidP="00D51B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51BAA" w:rsidRDefault="00D51BAA" w:rsidP="00D51B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51BAA" w:rsidRDefault="00D51BAA" w:rsidP="00D51B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D51BAA" w:rsidRDefault="00D51BAA" w:rsidP="00D51B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D51BAA" w:rsidRDefault="00D51BAA" w:rsidP="00D51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«Галкинское» от 27.03.2020 г. № 20</w:t>
      </w:r>
    </w:p>
    <w:p w:rsidR="00D51BAA" w:rsidRDefault="00D51BAA" w:rsidP="00D51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нераспространению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1BAA" w:rsidRDefault="00D51BAA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9F3">
        <w:rPr>
          <w:rFonts w:ascii="Times New Roman" w:hAnsi="Times New Roman" w:cs="Times New Roman"/>
          <w:sz w:val="28"/>
          <w:szCs w:val="28"/>
        </w:rPr>
        <w:t>Максимально сократить количество проводимых массовых мероприятий</w:t>
      </w:r>
      <w:proofErr w:type="gramStart"/>
      <w:r w:rsidR="00543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39F3">
        <w:rPr>
          <w:rFonts w:ascii="Times New Roman" w:hAnsi="Times New Roman" w:cs="Times New Roman"/>
          <w:sz w:val="28"/>
          <w:szCs w:val="28"/>
        </w:rPr>
        <w:t>в том числе деловых(рабочих совещаний, заседаний и т.п.),спортивных, культурных и развлекательных ,и, по возможности, допуская возможность проведения только чрезвычайно важных и неотложных мероприятий;</w:t>
      </w:r>
    </w:p>
    <w:p w:rsidR="005439F3" w:rsidRDefault="005439F3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стендах, официальном сайте</w:t>
      </w:r>
      <w:r w:rsidR="00782A68">
        <w:rPr>
          <w:rFonts w:ascii="Times New Roman" w:hAnsi="Times New Roman" w:cs="Times New Roman"/>
          <w:sz w:val="28"/>
          <w:szCs w:val="28"/>
        </w:rPr>
        <w:t>.</w:t>
      </w:r>
    </w:p>
    <w:p w:rsidR="005439F3" w:rsidRDefault="005439F3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3.Обеспечить оптимальный режим рабочег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служебного)времени и времени  отдыха гражданских служащих, муниципальных служащих и работников, предусматривающий при наличии такой возможности следующие меры:</w:t>
      </w:r>
    </w:p>
    <w:p w:rsidR="005439F3" w:rsidRDefault="005439F3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-гибкий гр</w:t>
      </w:r>
      <w:r w:rsidR="007B6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 прибытия/убытия  на рабоче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служебное) место</w:t>
      </w:r>
      <w:r w:rsidR="007B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позволяющий избегать скопления гражданских служащих,</w:t>
      </w:r>
      <w:r w:rsidR="007B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B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 и работников в органе</w:t>
      </w:r>
      <w:r w:rsidR="007B67B9">
        <w:rPr>
          <w:rFonts w:ascii="Times New Roman" w:hAnsi="Times New Roman" w:cs="Times New Roman"/>
          <w:sz w:val="28"/>
          <w:szCs w:val="28"/>
        </w:rPr>
        <w:t>;</w:t>
      </w:r>
    </w:p>
    <w:p w:rsidR="007B67B9" w:rsidRDefault="007B67B9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-специальный режим  посещения органа, предусматривающий использования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организацию лиц, чья профессиональная деятельность не  связана с исполнением функций органа;</w:t>
      </w:r>
    </w:p>
    <w:p w:rsidR="007B67B9" w:rsidRDefault="007B67B9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24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допускать к работе гражданских служащих</w:t>
      </w:r>
      <w:proofErr w:type="gramStart"/>
      <w:r w:rsidR="008A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A024B">
        <w:rPr>
          <w:rFonts w:ascii="Times New Roman" w:hAnsi="Times New Roman" w:cs="Times New Roman"/>
          <w:sz w:val="28"/>
          <w:szCs w:val="28"/>
        </w:rPr>
        <w:t>, работников с признаками респираторного заболевания(организовать входную термометрию),руководствуясь действующим законодательством;</w:t>
      </w:r>
    </w:p>
    <w:p w:rsidR="008A024B" w:rsidRDefault="008A024B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-обязать отстраненного гражданского служащего,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работника вызвать фельдшера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B16054" w:rsidRDefault="008A024B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установленные требования  к условиям труда, обеспечивая достаточную циркуляцию воздуха. Обеспечить гражданских 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 в достаточном количестве и постоянной доступности средствами для дезинфекции рук;</w:t>
      </w:r>
    </w:p>
    <w:p w:rsidR="008A024B" w:rsidRDefault="00B16054" w:rsidP="00D51BAA">
      <w:pPr>
        <w:rPr>
          <w:rFonts w:ascii="Times New Roman" w:hAnsi="Times New Roman" w:cs="Times New Roman"/>
          <w:sz w:val="28"/>
          <w:szCs w:val="28"/>
        </w:rPr>
      </w:pPr>
      <w:r w:rsidRPr="00B1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-организовать соблюдение гражданскими служащими, муниципальными служащими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работниками правил гигиены, предоставляя им советы о том, как избежать распространения микробов на рабочем месте</w:t>
      </w:r>
    </w:p>
    <w:p w:rsidR="00B16054" w:rsidRDefault="00B16054" w:rsidP="00D51BAA">
      <w:pPr>
        <w:rPr>
          <w:rFonts w:ascii="Times New Roman" w:hAnsi="Times New Roman" w:cs="Times New Roman"/>
          <w:sz w:val="28"/>
          <w:szCs w:val="28"/>
        </w:rPr>
      </w:pPr>
    </w:p>
    <w:p w:rsidR="00B16054" w:rsidRDefault="00B16054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 ,проведение 1 раз в сутки качественной уборки с проведением дезинфекции дверных ручек  выключателей, поручней, перил, мест общего пользования, а также проводить  за 30 минут до работы проветривать кабинетов 2 раза в день;</w:t>
      </w:r>
    </w:p>
    <w:p w:rsidR="008A024B" w:rsidRPr="00782A68" w:rsidRDefault="00B16054" w:rsidP="00D5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рекомендуется незамедлительно </w:t>
      </w:r>
      <w:r w:rsidR="00782A68">
        <w:rPr>
          <w:rFonts w:ascii="Times New Roman" w:hAnsi="Times New Roman" w:cs="Times New Roman"/>
          <w:sz w:val="28"/>
          <w:szCs w:val="28"/>
        </w:rPr>
        <w:t xml:space="preserve">предоставлять информацию о всех контактах заболевшего новой </w:t>
      </w:r>
      <w:proofErr w:type="spellStart"/>
      <w:r w:rsidR="00782A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82A68">
        <w:rPr>
          <w:rFonts w:ascii="Times New Roman" w:hAnsi="Times New Roman" w:cs="Times New Roman"/>
          <w:sz w:val="28"/>
          <w:szCs w:val="28"/>
        </w:rPr>
        <w:t xml:space="preserve"> инфекцией(2019-</w:t>
      </w:r>
      <w:proofErr w:type="spellStart"/>
      <w:r w:rsidR="00782A6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82A68">
        <w:rPr>
          <w:rFonts w:ascii="Times New Roman" w:hAnsi="Times New Roman" w:cs="Times New Roman"/>
          <w:sz w:val="28"/>
          <w:szCs w:val="28"/>
        </w:rPr>
        <w:t>) в связи с исполнением им трудовы</w:t>
      </w:r>
      <w:proofErr w:type="gramStart"/>
      <w:r w:rsidR="00782A6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782A68">
        <w:rPr>
          <w:rFonts w:ascii="Times New Roman" w:hAnsi="Times New Roman" w:cs="Times New Roman"/>
          <w:sz w:val="28"/>
          <w:szCs w:val="28"/>
        </w:rPr>
        <w:t>служебных) обязанностей, обеспечить проведение дезинфекции помещений, где находился заболевший.</w:t>
      </w:r>
    </w:p>
    <w:sectPr w:rsidR="008A024B" w:rsidRPr="007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1"/>
    <w:rsid w:val="00012D32"/>
    <w:rsid w:val="001C7A43"/>
    <w:rsid w:val="005439F3"/>
    <w:rsid w:val="005D7561"/>
    <w:rsid w:val="00782A68"/>
    <w:rsid w:val="007B67B9"/>
    <w:rsid w:val="008A024B"/>
    <w:rsid w:val="00B16054"/>
    <w:rsid w:val="00D51BAA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dcterms:created xsi:type="dcterms:W3CDTF">2020-03-30T05:17:00Z</dcterms:created>
  <dcterms:modified xsi:type="dcterms:W3CDTF">2020-03-30T07:17:00Z</dcterms:modified>
</cp:coreProperties>
</file>