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8E" w:rsidRPr="00BF7E72" w:rsidRDefault="00220748" w:rsidP="00BF7E7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FC6D91" w:rsidRPr="00FC6D91" w:rsidRDefault="00FC6D91" w:rsidP="00FC6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748" w:rsidRPr="00783B06" w:rsidRDefault="00220748" w:rsidP="00FC6D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B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0748" w:rsidRPr="00FC6D91" w:rsidRDefault="008A197A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21октября </w:t>
      </w:r>
      <w:r w:rsidR="00FC6D91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="00220748" w:rsidRPr="00FC6D91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</w:t>
      </w:r>
      <w:r w:rsidR="00783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748" w:rsidRPr="00FC6D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220748" w:rsidRDefault="00220748" w:rsidP="00FC6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с.Галкино</w:t>
      </w:r>
    </w:p>
    <w:p w:rsidR="00FC6D91" w:rsidRPr="00FC6D91" w:rsidRDefault="00FC6D91" w:rsidP="00FC6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748" w:rsidRPr="00FC6D91" w:rsidRDefault="00220748" w:rsidP="00FC6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D91">
        <w:rPr>
          <w:rFonts w:ascii="Times New Roman" w:hAnsi="Times New Roman" w:cs="Times New Roman"/>
          <w:b/>
          <w:sz w:val="28"/>
          <w:szCs w:val="28"/>
        </w:rPr>
        <w:t>О временном запрете торговли алкогольной и спиртосодержащей продукции, пива на территории сельского поселения «Галкинское» в период проведения культурно-массовых мероприятий</w:t>
      </w:r>
    </w:p>
    <w:p w:rsidR="00220748" w:rsidRPr="00FC6D91" w:rsidRDefault="00220748" w:rsidP="00FC6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0748" w:rsidRPr="00FC6D91" w:rsidRDefault="00220748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 xml:space="preserve">  Руководствуясь согласно пункта 2,части 1 статьи 3 Закона Забайкальского края от 29 декабря 2011 года № 616-ЗЗК «Об отдельных вопросах реализации Федерального закона « О государственном регулировании пр</w:t>
      </w:r>
      <w:r w:rsidR="00CD14DE" w:rsidRPr="00FC6D91">
        <w:rPr>
          <w:rFonts w:ascii="Times New Roman" w:hAnsi="Times New Roman" w:cs="Times New Roman"/>
          <w:sz w:val="28"/>
          <w:szCs w:val="28"/>
        </w:rPr>
        <w:t>оизводства и обороте этилового с</w:t>
      </w:r>
      <w:r w:rsidRPr="00FC6D91">
        <w:rPr>
          <w:rFonts w:ascii="Times New Roman" w:hAnsi="Times New Roman" w:cs="Times New Roman"/>
          <w:sz w:val="28"/>
          <w:szCs w:val="28"/>
        </w:rPr>
        <w:t>пирта,</w:t>
      </w:r>
      <w:r w:rsidR="00CD14DE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алкогольной и спиртосодержащей продукции и об ограничении потребления</w:t>
      </w:r>
      <w:r w:rsidR="00BF7E72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(распития) алкогольной продукции на территории Забайкальского края»,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в целях обеспечении безопасности и общественного порядка во время проведения культурно-массовых мероприятий,</w:t>
      </w:r>
      <w:r w:rsidR="00783B06">
        <w:rPr>
          <w:rFonts w:ascii="Times New Roman" w:hAnsi="Times New Roman" w:cs="Times New Roman"/>
          <w:sz w:val="28"/>
          <w:szCs w:val="28"/>
        </w:rPr>
        <w:t xml:space="preserve">  </w:t>
      </w:r>
      <w:r w:rsidRPr="00FC6D91">
        <w:rPr>
          <w:rFonts w:ascii="Times New Roman" w:hAnsi="Times New Roman" w:cs="Times New Roman"/>
          <w:sz w:val="28"/>
          <w:szCs w:val="28"/>
        </w:rPr>
        <w:t>в праздничные дни,</w:t>
      </w:r>
      <w:r w:rsidR="00CD14DE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Уставом сельского поселения «Галкинское»</w:t>
      </w:r>
      <w:r w:rsidR="00CD14DE" w:rsidRPr="00FC6D91">
        <w:rPr>
          <w:rFonts w:ascii="Times New Roman" w:hAnsi="Times New Roman" w:cs="Times New Roman"/>
          <w:sz w:val="28"/>
          <w:szCs w:val="28"/>
        </w:rPr>
        <w:t>,</w:t>
      </w:r>
      <w:r w:rsidR="00BF7E7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«Галкинское», </w:t>
      </w:r>
      <w:r w:rsidR="00CD14DE" w:rsidRPr="00FC6D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14DE" w:rsidRPr="00FC6D91" w:rsidRDefault="00CD14DE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1.Установить  места проведения культурно-массовых мероприятий на территории сельского поселения «Галкинское»:</w:t>
      </w:r>
    </w:p>
    <w:p w:rsidR="00CD14DE" w:rsidRPr="00FC6D91" w:rsidRDefault="00B06330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1.1.</w:t>
      </w:r>
      <w:r w:rsidR="00CD14DE" w:rsidRPr="00FC6D91">
        <w:rPr>
          <w:rFonts w:ascii="Times New Roman" w:hAnsi="Times New Roman" w:cs="Times New Roman"/>
          <w:sz w:val="28"/>
          <w:szCs w:val="28"/>
        </w:rPr>
        <w:t>СДК села Галкино,</w:t>
      </w:r>
      <w:r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="00CD14DE" w:rsidRPr="00FC6D91">
        <w:rPr>
          <w:rFonts w:ascii="Times New Roman" w:hAnsi="Times New Roman" w:cs="Times New Roman"/>
          <w:sz w:val="28"/>
          <w:szCs w:val="28"/>
        </w:rPr>
        <w:t>СК Савино,</w:t>
      </w:r>
      <w:r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="00CD14DE" w:rsidRPr="00FC6D91">
        <w:rPr>
          <w:rFonts w:ascii="Times New Roman" w:hAnsi="Times New Roman" w:cs="Times New Roman"/>
          <w:sz w:val="28"/>
          <w:szCs w:val="28"/>
        </w:rPr>
        <w:t>Библиотека села Зубарево;</w:t>
      </w:r>
      <w:bookmarkStart w:id="0" w:name="_GoBack"/>
      <w:bookmarkEnd w:id="0"/>
    </w:p>
    <w:p w:rsidR="00CD14DE" w:rsidRPr="00FC6D91" w:rsidRDefault="00CD14DE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1.2.МОУ Галкинская СОШ</w:t>
      </w:r>
    </w:p>
    <w:p w:rsidR="00CD14DE" w:rsidRPr="00FC6D91" w:rsidRDefault="00CD14DE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2.Запретить розничную продажу алкогольной продукции во время  проведения культурно-массовых мероприятий,</w:t>
      </w:r>
      <w:r w:rsidR="00B06330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а также праздничные дни:</w:t>
      </w:r>
    </w:p>
    <w:p w:rsidR="00CD14DE" w:rsidRPr="00FC6D91" w:rsidRDefault="00783B06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2.1.М</w:t>
      </w:r>
      <w:r w:rsidR="00CD14DE" w:rsidRPr="00FC6D91">
        <w:rPr>
          <w:rFonts w:ascii="Times New Roman" w:hAnsi="Times New Roman" w:cs="Times New Roman"/>
          <w:sz w:val="28"/>
          <w:szCs w:val="28"/>
        </w:rPr>
        <w:t xml:space="preserve">еждународный день защиты детей (1 июня) </w:t>
      </w:r>
    </w:p>
    <w:p w:rsidR="00CD14DE" w:rsidRPr="00FC6D91" w:rsidRDefault="00CD14DE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2.2.День молодежи (последнее воскресенье)</w:t>
      </w:r>
    </w:p>
    <w:p w:rsidR="00CD14DE" w:rsidRPr="00FC6D91" w:rsidRDefault="00CD14DE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2.3.День знаний (1 сентября,</w:t>
      </w:r>
      <w:r w:rsidR="00B06330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в случае,</w:t>
      </w:r>
      <w:r w:rsidR="00BF7E72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если 1 сентября приходится на выходной день,</w:t>
      </w:r>
      <w:r w:rsidR="00B06330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в следующий за ним рабочий день)</w:t>
      </w:r>
    </w:p>
    <w:p w:rsidR="00CD14DE" w:rsidRPr="00FC6D91" w:rsidRDefault="00CD14DE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2.4.Последний звонок</w:t>
      </w:r>
    </w:p>
    <w:p w:rsidR="00CD14DE" w:rsidRPr="00FC6D91" w:rsidRDefault="00BF7E72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2.5.Бал выпуск</w:t>
      </w:r>
      <w:r w:rsidR="00CD14DE" w:rsidRPr="00FC6D91">
        <w:rPr>
          <w:rFonts w:ascii="Times New Roman" w:hAnsi="Times New Roman" w:cs="Times New Roman"/>
          <w:sz w:val="28"/>
          <w:szCs w:val="28"/>
        </w:rPr>
        <w:t>ников</w:t>
      </w:r>
    </w:p>
    <w:p w:rsidR="00B06330" w:rsidRPr="00FC6D91" w:rsidRDefault="00B06330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2.6.</w:t>
      </w:r>
      <w:r w:rsidR="00BF7E72">
        <w:rPr>
          <w:rFonts w:ascii="Times New Roman" w:hAnsi="Times New Roman" w:cs="Times New Roman"/>
          <w:sz w:val="28"/>
          <w:szCs w:val="28"/>
        </w:rPr>
        <w:t xml:space="preserve"> День села Галкино </w:t>
      </w:r>
    </w:p>
    <w:p w:rsidR="00FF5B49" w:rsidRPr="00FC6D91" w:rsidRDefault="00FF5B49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2.</w:t>
      </w:r>
      <w:r w:rsidR="00BF7E72">
        <w:rPr>
          <w:rFonts w:ascii="Times New Roman" w:hAnsi="Times New Roman" w:cs="Times New Roman"/>
          <w:sz w:val="28"/>
          <w:szCs w:val="28"/>
        </w:rPr>
        <w:t xml:space="preserve">7. День села Савино </w:t>
      </w:r>
    </w:p>
    <w:p w:rsidR="00FF5B49" w:rsidRPr="00FC6D91" w:rsidRDefault="00BF7E72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2.8.День села Зубарево </w:t>
      </w:r>
    </w:p>
    <w:p w:rsidR="00FF5B49" w:rsidRPr="00FC6D91" w:rsidRDefault="00FF5B49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3.Не допускается розничной продажи алкогольной продукции:</w:t>
      </w:r>
    </w:p>
    <w:p w:rsidR="00FF5B49" w:rsidRPr="00FC6D91" w:rsidRDefault="00FF5B49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3.1.В местах проведения культурно-массовых мероприятий,</w:t>
      </w:r>
      <w:r w:rsidR="00C15FED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во время их проведения</w:t>
      </w:r>
      <w:r w:rsidR="00C15FED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,а также в течении трех часов до начала и трех часов после проведения указанных мероприятий,</w:t>
      </w:r>
      <w:r w:rsidR="00C15FED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за исключ</w:t>
      </w:r>
      <w:r w:rsidR="00C15FED" w:rsidRPr="00FC6D91">
        <w:rPr>
          <w:rFonts w:ascii="Times New Roman" w:hAnsi="Times New Roman" w:cs="Times New Roman"/>
          <w:sz w:val="28"/>
          <w:szCs w:val="28"/>
        </w:rPr>
        <w:t>ением розничной продажи алкоголь</w:t>
      </w:r>
      <w:r w:rsidRPr="00FC6D91">
        <w:rPr>
          <w:rFonts w:ascii="Times New Roman" w:hAnsi="Times New Roman" w:cs="Times New Roman"/>
          <w:sz w:val="28"/>
          <w:szCs w:val="28"/>
        </w:rPr>
        <w:t>ной продукции</w:t>
      </w:r>
      <w:r w:rsidR="00C15FED" w:rsidRPr="00FC6D91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,</w:t>
      </w:r>
      <w:r w:rsidR="00C15FED" w:rsidRPr="00FC6D91">
        <w:rPr>
          <w:rFonts w:ascii="Times New Roman" w:hAnsi="Times New Roman" w:cs="Times New Roman"/>
          <w:sz w:val="28"/>
          <w:szCs w:val="28"/>
        </w:rPr>
        <w:t>осуществляемой организациями, и розничной продажи  пива напитков ,сидра,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питания;</w:t>
      </w:r>
    </w:p>
    <w:p w:rsidR="00C15FED" w:rsidRPr="00FC6D91" w:rsidRDefault="00C15FED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3.2.В закрытой таре</w:t>
      </w:r>
      <w:r w:rsidR="00BF7E72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(на вынос) организациями,</w:t>
      </w:r>
      <w:r w:rsidR="00DC6EB3" w:rsidRPr="00FC6D91">
        <w:rPr>
          <w:rFonts w:ascii="Times New Roman" w:hAnsi="Times New Roman" w:cs="Times New Roman"/>
          <w:sz w:val="28"/>
          <w:szCs w:val="28"/>
        </w:rPr>
        <w:t xml:space="preserve"> осуществляющими розничну</w:t>
      </w:r>
      <w:r w:rsidR="00783B06">
        <w:rPr>
          <w:rFonts w:ascii="Times New Roman" w:hAnsi="Times New Roman" w:cs="Times New Roman"/>
          <w:sz w:val="28"/>
          <w:szCs w:val="28"/>
        </w:rPr>
        <w:t>ю продажу алкогольной продукции</w:t>
      </w:r>
      <w:r w:rsidR="00DC6EB3" w:rsidRPr="00FC6D91">
        <w:rPr>
          <w:rFonts w:ascii="Times New Roman" w:hAnsi="Times New Roman" w:cs="Times New Roman"/>
          <w:sz w:val="28"/>
          <w:szCs w:val="28"/>
        </w:rPr>
        <w:t>,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="00DC6EB3" w:rsidRPr="00FC6D91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 ,осуществляющими розничную продажу пива и пивных </w:t>
      </w:r>
      <w:r w:rsidR="00783B06">
        <w:rPr>
          <w:rFonts w:ascii="Times New Roman" w:hAnsi="Times New Roman" w:cs="Times New Roman"/>
          <w:sz w:val="28"/>
          <w:szCs w:val="28"/>
        </w:rPr>
        <w:lastRenderedPageBreak/>
        <w:t>напитков ,а также сидра ,пуаре</w:t>
      </w:r>
      <w:r w:rsidR="00DC6EB3" w:rsidRPr="00FC6D91">
        <w:rPr>
          <w:rFonts w:ascii="Times New Roman" w:hAnsi="Times New Roman" w:cs="Times New Roman"/>
          <w:sz w:val="28"/>
          <w:szCs w:val="28"/>
        </w:rPr>
        <w:t>,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="00DC6EB3" w:rsidRPr="00FC6D91">
        <w:rPr>
          <w:rFonts w:ascii="Times New Roman" w:hAnsi="Times New Roman" w:cs="Times New Roman"/>
          <w:sz w:val="28"/>
          <w:szCs w:val="28"/>
        </w:rPr>
        <w:t>медовухи ,при оказании такими организациями и индивидуальными предпринимателями услуг общественного питания.</w:t>
      </w:r>
    </w:p>
    <w:p w:rsidR="00DC6EB3" w:rsidRPr="00FC6D91" w:rsidRDefault="00DC6EB3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 xml:space="preserve">4.Запрете на реализацию алкогольной и спиртосодержащей продукции </w:t>
      </w:r>
    </w:p>
    <w:p w:rsidR="00DC6EB3" w:rsidRPr="00FC6D91" w:rsidRDefault="00DC6EB3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,пива в дни проведения массовых мероприятий, а также праздничны</w:t>
      </w:r>
      <w:r w:rsidR="00BF7E72">
        <w:rPr>
          <w:rFonts w:ascii="Times New Roman" w:hAnsi="Times New Roman" w:cs="Times New Roman"/>
          <w:sz w:val="28"/>
          <w:szCs w:val="28"/>
        </w:rPr>
        <w:t>е дни, не указанные в настоящем</w:t>
      </w:r>
      <w:r w:rsidRPr="00FC6D91">
        <w:rPr>
          <w:rFonts w:ascii="Times New Roman" w:hAnsi="Times New Roman" w:cs="Times New Roman"/>
          <w:sz w:val="28"/>
          <w:szCs w:val="28"/>
        </w:rPr>
        <w:t>,</w:t>
      </w:r>
      <w:r w:rsidR="00BF7E72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устанавливаются путем внесения дополнений и изменений в настоящее постановление.</w:t>
      </w:r>
    </w:p>
    <w:p w:rsidR="00DC6EB3" w:rsidRPr="00FC6D91" w:rsidRDefault="00DC6EB3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5.</w:t>
      </w:r>
      <w:r w:rsidR="00BF7E72">
        <w:rPr>
          <w:rFonts w:ascii="Times New Roman" w:hAnsi="Times New Roman" w:cs="Times New Roman"/>
          <w:sz w:val="28"/>
          <w:szCs w:val="28"/>
        </w:rPr>
        <w:t>Установить расстояния территори</w:t>
      </w:r>
      <w:r w:rsidR="00783B06">
        <w:rPr>
          <w:rFonts w:ascii="Times New Roman" w:hAnsi="Times New Roman" w:cs="Times New Roman"/>
          <w:sz w:val="28"/>
          <w:szCs w:val="28"/>
        </w:rPr>
        <w:t>и</w:t>
      </w:r>
      <w:r w:rsidRPr="00FC6D91">
        <w:rPr>
          <w:rFonts w:ascii="Times New Roman" w:hAnsi="Times New Roman" w:cs="Times New Roman"/>
          <w:sz w:val="28"/>
          <w:szCs w:val="28"/>
        </w:rPr>
        <w:t>,</w:t>
      </w:r>
      <w:r w:rsidR="00BF7E72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прилегающих к местам массового отдыха населения</w:t>
      </w:r>
      <w:r w:rsidR="006F593B" w:rsidRPr="00FC6D91">
        <w:rPr>
          <w:rFonts w:ascii="Times New Roman" w:hAnsi="Times New Roman" w:cs="Times New Roman"/>
          <w:sz w:val="28"/>
          <w:szCs w:val="28"/>
        </w:rPr>
        <w:t xml:space="preserve"> и объектам к</w:t>
      </w:r>
      <w:r w:rsidRPr="00FC6D91">
        <w:rPr>
          <w:rFonts w:ascii="Times New Roman" w:hAnsi="Times New Roman" w:cs="Times New Roman"/>
          <w:sz w:val="28"/>
          <w:szCs w:val="28"/>
        </w:rPr>
        <w:t>ультуры,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на которых вводится временных запрет на осуществление розничной</w:t>
      </w:r>
      <w:r w:rsidR="006F593B" w:rsidRPr="00FC6D91">
        <w:rPr>
          <w:rFonts w:ascii="Times New Roman" w:hAnsi="Times New Roman" w:cs="Times New Roman"/>
          <w:sz w:val="28"/>
          <w:szCs w:val="28"/>
        </w:rPr>
        <w:t xml:space="preserve"> продажи напитков в стеклянной таре пива, алкогольной и спиртосодержащей продукции-</w:t>
      </w:r>
      <w:r w:rsidR="00783B06">
        <w:rPr>
          <w:rFonts w:ascii="Times New Roman" w:hAnsi="Times New Roman" w:cs="Times New Roman"/>
          <w:sz w:val="28"/>
          <w:szCs w:val="28"/>
        </w:rPr>
        <w:t>100 метров. При этом определить</w:t>
      </w:r>
      <w:r w:rsidR="006F593B" w:rsidRPr="00FC6D91">
        <w:rPr>
          <w:rFonts w:ascii="Times New Roman" w:hAnsi="Times New Roman" w:cs="Times New Roman"/>
          <w:sz w:val="28"/>
          <w:szCs w:val="28"/>
        </w:rPr>
        <w:t>, что расстояния прилегающих территорий измеряются по тротуарам, пешеходным дорожкам и пешеходным переходам от мест массового отдыха населения и от объектов культуры, либо входа для посетителей в объект розничной торговли или общественного питания.</w:t>
      </w:r>
      <w:r w:rsidR="002E3231" w:rsidRPr="00FC6D91">
        <w:rPr>
          <w:rFonts w:ascii="Times New Roman" w:hAnsi="Times New Roman" w:cs="Times New Roman"/>
          <w:sz w:val="28"/>
          <w:szCs w:val="28"/>
        </w:rPr>
        <w:t xml:space="preserve"> Измерение расстояний  осуществляется по кратчайшему маршруту движения пешехода.</w:t>
      </w:r>
    </w:p>
    <w:p w:rsidR="002E3231" w:rsidRPr="00FC6D91" w:rsidRDefault="002E323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6. Рекомендовать организациям и и</w:t>
      </w:r>
      <w:r w:rsidR="00783B06"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предпринимателям, </w:t>
      </w:r>
      <w:r w:rsidRPr="00FC6D91">
        <w:rPr>
          <w:rFonts w:ascii="Times New Roman" w:hAnsi="Times New Roman" w:cs="Times New Roman"/>
          <w:sz w:val="28"/>
          <w:szCs w:val="28"/>
        </w:rPr>
        <w:t>осуществляющим деятельность  в вышеуказанных границах  безалкогольные напитки только в пластиковой упаковке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(ограничить реализацию напитков в стеклянной таре).</w:t>
      </w:r>
    </w:p>
    <w:p w:rsidR="002E3231" w:rsidRPr="00FC6D91" w:rsidRDefault="002E323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 xml:space="preserve">7.Заместителю руководителя администрации </w:t>
      </w:r>
      <w:r w:rsidR="00FC6D91" w:rsidRPr="00FC6D91">
        <w:rPr>
          <w:rFonts w:ascii="Times New Roman" w:hAnsi="Times New Roman" w:cs="Times New Roman"/>
          <w:sz w:val="28"/>
          <w:szCs w:val="28"/>
        </w:rPr>
        <w:t>(Мал</w:t>
      </w:r>
      <w:r w:rsidR="00783B06">
        <w:rPr>
          <w:rFonts w:ascii="Times New Roman" w:hAnsi="Times New Roman" w:cs="Times New Roman"/>
          <w:sz w:val="28"/>
          <w:szCs w:val="28"/>
        </w:rPr>
        <w:t>ьцевой Н.И.) довести информацию</w:t>
      </w:r>
      <w:r w:rsidR="00FC6D91" w:rsidRPr="00FC6D91">
        <w:rPr>
          <w:rFonts w:ascii="Times New Roman" w:hAnsi="Times New Roman" w:cs="Times New Roman"/>
          <w:sz w:val="28"/>
          <w:szCs w:val="28"/>
        </w:rPr>
        <w:t>,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="00FC6D91" w:rsidRPr="00FC6D91">
        <w:rPr>
          <w:rFonts w:ascii="Times New Roman" w:hAnsi="Times New Roman" w:cs="Times New Roman"/>
          <w:sz w:val="28"/>
          <w:szCs w:val="28"/>
        </w:rPr>
        <w:t>содержащую в настоящем постановлении, до сведения руководителей предприятий торговли и общественного питания, расположенных на территории сельского поселения «Галкинское».</w:t>
      </w: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8.Довести информацию ,содержащую в настоящем постановлении, до сведения начальника Первомайской полиции для исполнения в работе.</w:t>
      </w: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9.Настоящее Постановление вступает в силу со дня его принятия.</w:t>
      </w: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10. Обнародовать настоящее постановление на инфо</w:t>
      </w:r>
      <w:r w:rsidR="00783B06">
        <w:rPr>
          <w:rFonts w:ascii="Times New Roman" w:hAnsi="Times New Roman" w:cs="Times New Roman"/>
          <w:sz w:val="28"/>
          <w:szCs w:val="28"/>
        </w:rPr>
        <w:t>рмационном стенде администрации</w:t>
      </w:r>
      <w:r w:rsidRPr="00FC6D91">
        <w:rPr>
          <w:rFonts w:ascii="Times New Roman" w:hAnsi="Times New Roman" w:cs="Times New Roman"/>
          <w:sz w:val="28"/>
          <w:szCs w:val="28"/>
        </w:rPr>
        <w:t>,</w:t>
      </w:r>
      <w:r w:rsidR="00783B06">
        <w:rPr>
          <w:rFonts w:ascii="Times New Roman" w:hAnsi="Times New Roman" w:cs="Times New Roman"/>
          <w:sz w:val="28"/>
          <w:szCs w:val="28"/>
        </w:rPr>
        <w:t xml:space="preserve"> </w:t>
      </w:r>
      <w:r w:rsidRPr="00FC6D91">
        <w:rPr>
          <w:rFonts w:ascii="Times New Roman" w:hAnsi="Times New Roman" w:cs="Times New Roman"/>
          <w:sz w:val="28"/>
          <w:szCs w:val="28"/>
        </w:rPr>
        <w:t>библиотеках сел Галкино Савино, Зубарево и на оф</w:t>
      </w:r>
      <w:r w:rsidR="00BF7E72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="00BF7E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7E72">
        <w:rPr>
          <w:rFonts w:ascii="Times New Roman" w:hAnsi="Times New Roman" w:cs="Times New Roman"/>
          <w:sz w:val="28"/>
          <w:szCs w:val="28"/>
        </w:rPr>
        <w:t>://галкинское.рф</w:t>
      </w:r>
      <w:r w:rsidRPr="00FC6D91">
        <w:rPr>
          <w:rFonts w:ascii="Times New Roman" w:hAnsi="Times New Roman" w:cs="Times New Roman"/>
          <w:sz w:val="28"/>
          <w:szCs w:val="28"/>
        </w:rPr>
        <w:t>.</w:t>
      </w: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11.Контроль за выполнением постановления оставляю за собой.</w:t>
      </w: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C6D91" w:rsidRPr="00FC6D91" w:rsidRDefault="00FC6D91" w:rsidP="00FC6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D91">
        <w:rPr>
          <w:rFonts w:ascii="Times New Roman" w:hAnsi="Times New Roman" w:cs="Times New Roman"/>
          <w:sz w:val="28"/>
          <w:szCs w:val="28"/>
        </w:rPr>
        <w:t>«Галкинское»                                                                                   И.В.Миронов</w:t>
      </w:r>
    </w:p>
    <w:sectPr w:rsidR="00FC6D91" w:rsidRPr="00FC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2"/>
    <w:rsid w:val="000E588E"/>
    <w:rsid w:val="00220748"/>
    <w:rsid w:val="002E3231"/>
    <w:rsid w:val="006F593B"/>
    <w:rsid w:val="00783B06"/>
    <w:rsid w:val="008A197A"/>
    <w:rsid w:val="00B06330"/>
    <w:rsid w:val="00BF7E72"/>
    <w:rsid w:val="00C15FED"/>
    <w:rsid w:val="00CD14DE"/>
    <w:rsid w:val="00CD5B96"/>
    <w:rsid w:val="00D061C6"/>
    <w:rsid w:val="00DC6EB3"/>
    <w:rsid w:val="00F34AE9"/>
    <w:rsid w:val="00FA6B82"/>
    <w:rsid w:val="00FC6D91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Васильевна</cp:lastModifiedBy>
  <cp:revision>4</cp:revision>
  <cp:lastPrinted>2019-11-15T06:36:00Z</cp:lastPrinted>
  <dcterms:created xsi:type="dcterms:W3CDTF">2019-11-15T06:49:00Z</dcterms:created>
  <dcterms:modified xsi:type="dcterms:W3CDTF">2019-11-15T06:59:00Z</dcterms:modified>
</cp:coreProperties>
</file>