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42" w:rsidRPr="00411E88" w:rsidRDefault="00153EEF" w:rsidP="00153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88">
        <w:rPr>
          <w:rFonts w:ascii="Times New Roman" w:hAnsi="Times New Roman" w:cs="Times New Roman"/>
          <w:b/>
          <w:sz w:val="28"/>
          <w:szCs w:val="28"/>
        </w:rPr>
        <w:t>ИЗБИРАТЕЛЬНАЯ КОМИССИЯ СЕЛЬСКОГО ПОСЕЛЕНИЯ «ГАЛКИНСКОЕ</w:t>
      </w:r>
    </w:p>
    <w:p w:rsidR="00153EEF" w:rsidRPr="00411E88" w:rsidRDefault="00153EEF" w:rsidP="00153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3EEF" w:rsidRDefault="00153EEF" w:rsidP="00153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2020                                                                                          № 10</w:t>
      </w:r>
    </w:p>
    <w:p w:rsidR="00153EEF" w:rsidRDefault="00153EEF" w:rsidP="00153E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153EEF" w:rsidRDefault="00153EEF" w:rsidP="00153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EEF" w:rsidRPr="00F35EB3" w:rsidRDefault="00153EEF" w:rsidP="00153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B3">
        <w:rPr>
          <w:rFonts w:ascii="Times New Roman" w:hAnsi="Times New Roman" w:cs="Times New Roman"/>
          <w:b/>
          <w:sz w:val="28"/>
          <w:szCs w:val="28"/>
        </w:rPr>
        <w:t>Об утверждении сметы расходов на проведение выборов главы сельского поселения «Галкинское»</w:t>
      </w:r>
      <w:bookmarkStart w:id="0" w:name="_GoBack"/>
      <w:bookmarkEnd w:id="0"/>
    </w:p>
    <w:p w:rsidR="00153EEF" w:rsidRDefault="00153EEF" w:rsidP="00153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сметы расходов на проведение выборов главы сельского поселения «Галкинское»</w:t>
      </w:r>
    </w:p>
    <w:p w:rsidR="00153EEF" w:rsidRDefault="00153EEF" w:rsidP="00153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предложенную смету расходов на проведение выборов главы сельского поселения «Галкинское»</w:t>
      </w:r>
      <w:r w:rsidR="00411E88"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411E88" w:rsidRDefault="00411E88" w:rsidP="00153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прилагаемую смету расходов на проведение выборов главы сельского поселения «Галкинское»</w:t>
      </w:r>
    </w:p>
    <w:p w:rsidR="00411E88" w:rsidRDefault="00411E88" w:rsidP="00153EEF">
      <w:pPr>
        <w:rPr>
          <w:rFonts w:ascii="Times New Roman" w:hAnsi="Times New Roman" w:cs="Times New Roman"/>
          <w:sz w:val="28"/>
          <w:szCs w:val="28"/>
        </w:rPr>
      </w:pPr>
    </w:p>
    <w:p w:rsidR="00411E88" w:rsidRDefault="00411E88" w:rsidP="00153EEF">
      <w:pPr>
        <w:rPr>
          <w:rFonts w:ascii="Times New Roman" w:hAnsi="Times New Roman" w:cs="Times New Roman"/>
          <w:sz w:val="28"/>
          <w:szCs w:val="28"/>
        </w:rPr>
      </w:pPr>
    </w:p>
    <w:p w:rsidR="00411E88" w:rsidRDefault="00411E88" w:rsidP="00153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Созинова К.С.</w:t>
      </w:r>
    </w:p>
    <w:p w:rsidR="00411E88" w:rsidRDefault="00411E88" w:rsidP="00153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515A2" w:rsidRDefault="000515A2" w:rsidP="00153EEF">
      <w:pPr>
        <w:rPr>
          <w:rFonts w:ascii="Times New Roman" w:hAnsi="Times New Roman" w:cs="Times New Roman"/>
          <w:sz w:val="28"/>
          <w:szCs w:val="28"/>
        </w:rPr>
      </w:pPr>
    </w:p>
    <w:p w:rsidR="000515A2" w:rsidRDefault="000515A2" w:rsidP="00153EEF">
      <w:pPr>
        <w:rPr>
          <w:rFonts w:ascii="Times New Roman" w:hAnsi="Times New Roman" w:cs="Times New Roman"/>
          <w:sz w:val="28"/>
          <w:szCs w:val="28"/>
        </w:rPr>
      </w:pPr>
    </w:p>
    <w:p w:rsidR="000515A2" w:rsidRDefault="000515A2" w:rsidP="00153EEF">
      <w:pPr>
        <w:rPr>
          <w:rFonts w:ascii="Times New Roman" w:hAnsi="Times New Roman" w:cs="Times New Roman"/>
          <w:sz w:val="28"/>
          <w:szCs w:val="28"/>
        </w:rPr>
      </w:pPr>
    </w:p>
    <w:p w:rsidR="000515A2" w:rsidRDefault="000515A2" w:rsidP="00153EEF">
      <w:pPr>
        <w:rPr>
          <w:rFonts w:ascii="Times New Roman" w:hAnsi="Times New Roman" w:cs="Times New Roman"/>
          <w:sz w:val="28"/>
          <w:szCs w:val="28"/>
        </w:rPr>
      </w:pPr>
    </w:p>
    <w:p w:rsidR="00857A66" w:rsidRDefault="00857A66" w:rsidP="00051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A66" w:rsidRDefault="00857A66" w:rsidP="00051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A66" w:rsidRDefault="00857A66" w:rsidP="00051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A66" w:rsidRDefault="00857A66" w:rsidP="00051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A66" w:rsidRDefault="00857A66" w:rsidP="00051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5A2" w:rsidRDefault="000515A2" w:rsidP="000515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515A2" w:rsidRDefault="000515A2" w:rsidP="000515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515A2" w:rsidRDefault="000515A2" w:rsidP="000515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«Галкинское»</w:t>
      </w:r>
    </w:p>
    <w:p w:rsidR="000515A2" w:rsidRDefault="000515A2" w:rsidP="000515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24.06.2020 г.№ 10</w:t>
      </w:r>
    </w:p>
    <w:p w:rsidR="000515A2" w:rsidRDefault="000515A2" w:rsidP="00051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избирательной комиссии на подготовку и проведение муниципальных выборов Г лавы сельского поселения «Галкинское»</w:t>
      </w:r>
    </w:p>
    <w:p w:rsidR="000515A2" w:rsidRDefault="000515A2" w:rsidP="00051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избирательной комиссии сельского поселения «Галкинское»</w:t>
      </w:r>
    </w:p>
    <w:p w:rsidR="000515A2" w:rsidRDefault="000515A2" w:rsidP="00051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5A2" w:rsidRDefault="000515A2" w:rsidP="0005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выборов Главы сельского поселения «Галкинское»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515A2" w:rsidTr="000515A2">
        <w:tc>
          <w:tcPr>
            <w:tcW w:w="817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3191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515A2" w:rsidTr="000515A2">
        <w:tc>
          <w:tcPr>
            <w:tcW w:w="817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Компенсация, дополнительная оплата труда</w:t>
            </w:r>
          </w:p>
        </w:tc>
        <w:tc>
          <w:tcPr>
            <w:tcW w:w="3191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5A2" w:rsidTr="000515A2">
        <w:tc>
          <w:tcPr>
            <w:tcW w:w="817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3191" w:type="dxa"/>
          </w:tcPr>
          <w:p w:rsidR="000515A2" w:rsidRDefault="00A23C93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7824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515A2" w:rsidTr="000515A2">
        <w:tc>
          <w:tcPr>
            <w:tcW w:w="817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3191" w:type="dxa"/>
          </w:tcPr>
          <w:p w:rsidR="000515A2" w:rsidRDefault="00EE6FC0" w:rsidP="00E8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06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24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515A2" w:rsidTr="000515A2">
        <w:tc>
          <w:tcPr>
            <w:tcW w:w="817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3191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5A2" w:rsidTr="000515A2">
        <w:tc>
          <w:tcPr>
            <w:tcW w:w="817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связь</w:t>
            </w:r>
          </w:p>
        </w:tc>
        <w:tc>
          <w:tcPr>
            <w:tcW w:w="3191" w:type="dxa"/>
          </w:tcPr>
          <w:p w:rsidR="000515A2" w:rsidRDefault="00782465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515A2" w:rsidTr="000515A2">
        <w:tc>
          <w:tcPr>
            <w:tcW w:w="817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расходы</w:t>
            </w:r>
          </w:p>
        </w:tc>
        <w:tc>
          <w:tcPr>
            <w:tcW w:w="3191" w:type="dxa"/>
          </w:tcPr>
          <w:p w:rsidR="000515A2" w:rsidRDefault="00EE6FC0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24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515A2" w:rsidTr="000515A2">
        <w:tc>
          <w:tcPr>
            <w:tcW w:w="817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3191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5A2" w:rsidTr="000515A2">
        <w:tc>
          <w:tcPr>
            <w:tcW w:w="817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 на оборудование и содержание помещений и избирательных участков</w:t>
            </w:r>
          </w:p>
        </w:tc>
        <w:tc>
          <w:tcPr>
            <w:tcW w:w="3191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5A2" w:rsidTr="000515A2">
        <w:tc>
          <w:tcPr>
            <w:tcW w:w="817" w:type="dxa"/>
          </w:tcPr>
          <w:p w:rsidR="000515A2" w:rsidRDefault="000515A2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0515A2" w:rsidRDefault="00857A66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гражданам, привлекаемым к работе в комиссиях по гражданско-правовым договорам</w:t>
            </w:r>
          </w:p>
        </w:tc>
        <w:tc>
          <w:tcPr>
            <w:tcW w:w="3191" w:type="dxa"/>
          </w:tcPr>
          <w:p w:rsidR="000515A2" w:rsidRDefault="00642E37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857A66" w:rsidTr="000515A2">
        <w:tc>
          <w:tcPr>
            <w:tcW w:w="817" w:type="dxa"/>
          </w:tcPr>
          <w:p w:rsidR="00857A66" w:rsidRDefault="00857A66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857A66" w:rsidRDefault="00857A66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информированием избирателей</w:t>
            </w:r>
          </w:p>
        </w:tc>
        <w:tc>
          <w:tcPr>
            <w:tcW w:w="3191" w:type="dxa"/>
          </w:tcPr>
          <w:p w:rsidR="00857A66" w:rsidRDefault="00857A66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A66" w:rsidTr="000515A2">
        <w:tc>
          <w:tcPr>
            <w:tcW w:w="817" w:type="dxa"/>
          </w:tcPr>
          <w:p w:rsidR="00857A66" w:rsidRDefault="00857A66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857A66" w:rsidRDefault="00857A66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расходы, связанные с подготовкой в проведении выборов</w:t>
            </w:r>
          </w:p>
        </w:tc>
        <w:tc>
          <w:tcPr>
            <w:tcW w:w="3191" w:type="dxa"/>
          </w:tcPr>
          <w:p w:rsidR="00857A66" w:rsidRDefault="00857A66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A66" w:rsidTr="000515A2">
        <w:tc>
          <w:tcPr>
            <w:tcW w:w="817" w:type="dxa"/>
          </w:tcPr>
          <w:p w:rsidR="00857A66" w:rsidRDefault="00857A66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57A66" w:rsidRDefault="00857A66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3191" w:type="dxa"/>
          </w:tcPr>
          <w:p w:rsidR="00857A66" w:rsidRDefault="00A23C93" w:rsidP="000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 w:rsidR="004F3A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0515A2" w:rsidRDefault="000515A2" w:rsidP="000515A2">
      <w:pPr>
        <w:rPr>
          <w:rFonts w:ascii="Times New Roman" w:hAnsi="Times New Roman" w:cs="Times New Roman"/>
          <w:sz w:val="28"/>
          <w:szCs w:val="28"/>
        </w:rPr>
      </w:pPr>
    </w:p>
    <w:p w:rsidR="00153EEF" w:rsidRPr="00153EEF" w:rsidRDefault="00153EEF">
      <w:pPr>
        <w:rPr>
          <w:rFonts w:ascii="Times New Roman" w:hAnsi="Times New Roman" w:cs="Times New Roman"/>
          <w:sz w:val="28"/>
          <w:szCs w:val="28"/>
        </w:rPr>
      </w:pPr>
    </w:p>
    <w:sectPr w:rsidR="00153EEF" w:rsidRPr="0015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EF"/>
    <w:rsid w:val="000515A2"/>
    <w:rsid w:val="00153EEF"/>
    <w:rsid w:val="00411E88"/>
    <w:rsid w:val="004F3A7F"/>
    <w:rsid w:val="00642E37"/>
    <w:rsid w:val="00782465"/>
    <w:rsid w:val="00857A66"/>
    <w:rsid w:val="00A23C93"/>
    <w:rsid w:val="00C14F42"/>
    <w:rsid w:val="00E80649"/>
    <w:rsid w:val="00EE6FC0"/>
    <w:rsid w:val="00F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9</cp:revision>
  <dcterms:created xsi:type="dcterms:W3CDTF">2020-07-19T07:24:00Z</dcterms:created>
  <dcterms:modified xsi:type="dcterms:W3CDTF">2020-07-31T02:02:00Z</dcterms:modified>
</cp:coreProperties>
</file>