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9" w:rsidRPr="00636610" w:rsidRDefault="00946EF9" w:rsidP="00946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61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946EF9" w:rsidRPr="00636610" w:rsidRDefault="00946EF9" w:rsidP="00946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9" w:rsidRDefault="00946EF9" w:rsidP="0094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6610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2019                                                                                       № 35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F9" w:rsidRDefault="00946EF9" w:rsidP="0094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946EF9" w:rsidRDefault="00946EF9" w:rsidP="0094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ст.15 федерального закона № 131-ФЗ от 06.10.2013 г. « Об общих принципах организации местного самоуправления в РФ», согласно требований Правил оценки готовности к отопительному периоду, утвержденных приказом Министерства энергетики Российской Федерации от 21.03.2013 года№ 10.,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проверки готовности к отопительному периоду 2019/2020 гг. в составе: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комиссии-Миронов И.В.-глава администрации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Мальцева Н.И.-зам. руководителя администрации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Апрелкова А.А.-зав. руководителя СДК Галкино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Иванова Н.А.- библиотекарь СК Савино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Свидерик И.М.-библиотекарь Зубарево</w:t>
      </w:r>
    </w:p>
    <w:p w:rsidR="00946EF9" w:rsidRDefault="003F3724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06.09.2019</w:t>
      </w:r>
      <w:r w:rsidR="00946EF9">
        <w:rPr>
          <w:rFonts w:ascii="Times New Roman" w:hAnsi="Times New Roman" w:cs="Times New Roman"/>
          <w:sz w:val="28"/>
          <w:szCs w:val="28"/>
        </w:rPr>
        <w:t xml:space="preserve"> заполнить  акты проверки готовности к прохождению отопительного сезона 2019/2020 гг. по каждому учреждению: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-СДК Галкино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 Савино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с.Зубарево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3.Паспорт готовности сельского поселения «Галкинское» заполнить 06.09.2019 года.</w:t>
      </w: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F9" w:rsidRDefault="00946EF9" w:rsidP="00946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И.В.Миронов</w:t>
      </w:r>
    </w:p>
    <w:p w:rsidR="00946EF9" w:rsidRPr="00525752" w:rsidRDefault="00946EF9" w:rsidP="00946EF9">
      <w:pPr>
        <w:pStyle w:val="a3"/>
        <w:jc w:val="center"/>
      </w:pPr>
    </w:p>
    <w:p w:rsidR="00D66088" w:rsidRDefault="00D66088"/>
    <w:sectPr w:rsidR="00D6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9"/>
    <w:rsid w:val="003F3724"/>
    <w:rsid w:val="00505501"/>
    <w:rsid w:val="00946EF9"/>
    <w:rsid w:val="00D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2</cp:revision>
  <cp:lastPrinted>2019-09-10T05:15:00Z</cp:lastPrinted>
  <dcterms:created xsi:type="dcterms:W3CDTF">2019-09-20T01:55:00Z</dcterms:created>
  <dcterms:modified xsi:type="dcterms:W3CDTF">2019-09-20T01:55:00Z</dcterms:modified>
</cp:coreProperties>
</file>