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ru-RU"/>
        </w:rPr>
        <w:t>ОБЪЯВЛЕНИЕ</w:t>
      </w:r>
    </w:p>
    <w:p>
      <w:pPr>
        <w:pStyle w:val="4"/>
        <w:jc w:val="center"/>
        <w:rPr>
          <w:rFonts w:hint="default" w:ascii="Times New Roman" w:hAnsi="Times New Roman" w:cs="Times New Roman"/>
          <w:b w:val="0"/>
          <w:bCs w:val="0"/>
          <w:sz w:val="52"/>
          <w:szCs w:val="52"/>
          <w:lang w:val="ru-RU"/>
        </w:rPr>
      </w:pPr>
      <w:bookmarkStart w:id="0" w:name="_GoBack"/>
      <w:bookmarkEnd w:id="0"/>
    </w:p>
    <w:p>
      <w:pPr>
        <w:pStyle w:val="4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Администрация сельского поселения «Галкинское» сообщает, что объявлен аукцион на право заключения договора аренды земельного участка площадью 370012 кв.м., местоположение которого установлено: Забайкальский край, Шилкинский район, с. Галкино, с целевым использованием – для сельскохозяйственного производства.</w:t>
      </w:r>
    </w:p>
    <w:p>
      <w:pPr>
        <w:pStyle w:val="4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Аукционную документацию можно отследить на официальном сайте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галкинск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ое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.рф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torgi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gov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ru</w:t>
      </w:r>
    </w:p>
    <w:p>
      <w:pPr>
        <w:pStyle w:val="4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Консультацию можно получить в администрации сельского поселения «Галкинское», по адресу: Забайкальский край, Шилкинский район, с. Галкино, ул. Центральная, 16 и по телефону 8(30244)31-7-41.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ED778A"/>
    <w:rsid w:val="00344C7B"/>
    <w:rsid w:val="00540226"/>
    <w:rsid w:val="0058469B"/>
    <w:rsid w:val="00ED778A"/>
    <w:rsid w:val="00F44582"/>
    <w:rsid w:val="00F63D76"/>
    <w:rsid w:val="3A664660"/>
    <w:rsid w:val="543D4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Reanimator Extreme Edition</Company>
  <Pages>1</Pages>
  <Words>88</Words>
  <Characters>502</Characters>
  <Lines>4</Lines>
  <Paragraphs>1</Paragraphs>
  <TotalTime>42</TotalTime>
  <ScaleCrop>false</ScaleCrop>
  <LinksUpToDate>false</LinksUpToDate>
  <CharactersWithSpaces>589</CharactersWithSpaces>
  <Application>WPS Office_11.2.0.10223_F1E327BC-269C-435d-A152-05C5408002CA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2020-10-13T05:44:00Z</dcterms:created>
  <dc:creator>User</dc:creator>
  <cp:lastModifiedBy>васильевна</cp:lastModifiedBy>
  <cp:lastPrinted>2021-07-27T05:17:31Z</cp:lastPrinted>
  <dcterms:modified xsi:type="dcterms:W3CDTF">2021-07-27T05:25:55Z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1049-11.2.0.10223</vt:lpwstr>
  </property>
</Properties>
</file>