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49" w:rsidRPr="000D7E1D" w:rsidRDefault="001A7328" w:rsidP="001A7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1D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1A7328" w:rsidRPr="00070526" w:rsidRDefault="001A7328" w:rsidP="001A73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52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A7328" w:rsidRDefault="00070526" w:rsidP="001A7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1A7328">
        <w:rPr>
          <w:rFonts w:ascii="Times New Roman" w:hAnsi="Times New Roman" w:cs="Times New Roman"/>
          <w:sz w:val="28"/>
          <w:szCs w:val="28"/>
        </w:rPr>
        <w:t xml:space="preserve">марта 2020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3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178</w:t>
      </w:r>
    </w:p>
    <w:p w:rsidR="001A7328" w:rsidRDefault="000D7E1D" w:rsidP="001A73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7328">
        <w:rPr>
          <w:rFonts w:ascii="Times New Roman" w:hAnsi="Times New Roman" w:cs="Times New Roman"/>
          <w:sz w:val="28"/>
          <w:szCs w:val="28"/>
        </w:rPr>
        <w:t>.Галкино</w:t>
      </w:r>
    </w:p>
    <w:p w:rsidR="001A7328" w:rsidRPr="000D7E1D" w:rsidRDefault="001A7328" w:rsidP="001A7328">
      <w:pPr>
        <w:rPr>
          <w:rFonts w:ascii="Times New Roman" w:hAnsi="Times New Roman" w:cs="Times New Roman"/>
          <w:b/>
          <w:sz w:val="28"/>
          <w:szCs w:val="28"/>
        </w:rPr>
      </w:pPr>
      <w:r w:rsidRPr="000D7E1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«Галкинское» № 152 от 14.06.2019 года «О формировании избирательной комиссии сельского поселения «Галкинское»</w:t>
      </w:r>
    </w:p>
    <w:p w:rsidR="001A7328" w:rsidRDefault="001A7328" w:rsidP="001A7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связи с выбытием членов избирательной комиссии сельского поселения «Галкинское»,</w:t>
      </w:r>
      <w:r w:rsidR="00070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«Галкинское»,</w:t>
      </w:r>
      <w:r w:rsidR="000705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A7328" w:rsidRDefault="001A7328" w:rsidP="001A7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состав избирательной комиссии сельского поселения «Галкинское»</w:t>
      </w:r>
    </w:p>
    <w:p w:rsidR="00F43E2D" w:rsidRDefault="00F43E2D" w:rsidP="001A7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1.1.Вывести из состава избирательной комиссии сельского поселения «Галкинское»</w:t>
      </w:r>
    </w:p>
    <w:p w:rsidR="006568F2" w:rsidRDefault="00F43E2D" w:rsidP="001A7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Кирсанову Татьяну</w:t>
      </w:r>
      <w:r w:rsidR="00656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Константиновну</w:t>
      </w:r>
    </w:p>
    <w:p w:rsidR="006568F2" w:rsidRDefault="006568F2" w:rsidP="001A7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Забелину Наталью Леонидовну</w:t>
      </w:r>
    </w:p>
    <w:p w:rsidR="006568F2" w:rsidRDefault="006568F2" w:rsidP="001A7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1.2.Кирсанова Лидия Викторовна,18.03.1987 года рождения, уроженка с. Галкино Шилкинского района Читинской области, образование начальное профессиональное, СДК Галкино худ.руководитель.</w:t>
      </w:r>
    </w:p>
    <w:p w:rsidR="006568F2" w:rsidRDefault="006568F2" w:rsidP="001A7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Кожевникова Галина</w:t>
      </w:r>
      <w:r w:rsidR="000D7E1D">
        <w:rPr>
          <w:rFonts w:ascii="Times New Roman" w:hAnsi="Times New Roman" w:cs="Times New Roman"/>
          <w:sz w:val="28"/>
          <w:szCs w:val="28"/>
        </w:rPr>
        <w:t xml:space="preserve"> Афанасьевна,13.05.1984 года рождения, уроженка с.Галкино Шилкинского района Читинской области, образование начальное профессиональное, МОУ Галкинское СОШ, Дет.сад, помощник воспитателя.</w:t>
      </w:r>
    </w:p>
    <w:p w:rsidR="000D7E1D" w:rsidRDefault="000D7E1D" w:rsidP="001A7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решение обнародовать на информационных стендах администрации и в библиотеках сел Галкино,Савино,Зубарево и на официальном сайте 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://галкинское .рф».</w:t>
      </w:r>
    </w:p>
    <w:p w:rsidR="000D7E1D" w:rsidRDefault="000D7E1D" w:rsidP="001A7328">
      <w:pPr>
        <w:rPr>
          <w:rFonts w:ascii="Times New Roman" w:hAnsi="Times New Roman" w:cs="Times New Roman"/>
          <w:sz w:val="28"/>
          <w:szCs w:val="28"/>
        </w:rPr>
      </w:pPr>
    </w:p>
    <w:p w:rsidR="000D7E1D" w:rsidRPr="00070526" w:rsidRDefault="000D7E1D" w:rsidP="000705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52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D7E1D" w:rsidRPr="00070526" w:rsidRDefault="000D7E1D" w:rsidP="000705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526">
        <w:rPr>
          <w:rFonts w:ascii="Times New Roman" w:hAnsi="Times New Roman" w:cs="Times New Roman"/>
          <w:sz w:val="28"/>
          <w:szCs w:val="28"/>
        </w:rPr>
        <w:t xml:space="preserve">«Галкинское»                                                     </w:t>
      </w:r>
      <w:r w:rsidR="000705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70526">
        <w:rPr>
          <w:rFonts w:ascii="Times New Roman" w:hAnsi="Times New Roman" w:cs="Times New Roman"/>
          <w:sz w:val="28"/>
          <w:szCs w:val="28"/>
        </w:rPr>
        <w:t xml:space="preserve">  И.В.Миронов</w:t>
      </w:r>
    </w:p>
    <w:sectPr w:rsidR="000D7E1D" w:rsidRPr="0007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28"/>
    <w:rsid w:val="00070526"/>
    <w:rsid w:val="000D7E1D"/>
    <w:rsid w:val="001A7328"/>
    <w:rsid w:val="00203749"/>
    <w:rsid w:val="006568F2"/>
    <w:rsid w:val="00F4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3</cp:revision>
  <cp:lastPrinted>2020-03-31T06:15:00Z</cp:lastPrinted>
  <dcterms:created xsi:type="dcterms:W3CDTF">2020-03-29T23:41:00Z</dcterms:created>
  <dcterms:modified xsi:type="dcterms:W3CDTF">2020-03-31T06:15:00Z</dcterms:modified>
</cp:coreProperties>
</file>