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марта 2023  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№ 13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с.Галкино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с учета граждан, нуждающихся в улучшении жилищных условий по сельскому поселению «Галкинское» муниципального района «Шилкинский район» инвалида Шныреву Татьяну Юрьевну.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56 Жилищного кодекса Российской Федерации, в соответствии с постановлением Правительства Забайкальского края от 16 марта 2010 года №109 «О некоторых мерах по реализации Закона Забайкальского края «О форме предоставления мер социальной поддержки по обеспечению жильем ветеранов, инвалидов и семей, имеющих детей-инвалидов, в Забайкальском крае» администрация сельского поселения «Галкинское» постановляет:</w:t>
      </w:r>
    </w:p>
    <w:p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Шныреву Татьяну Юрьевну 29.08.1974г.р., инвалида детства 2 группы, состоящей на учете в качестве нуждающейся в улучшении жилищных условий, так как ей предоставлена единовременная денежная выплата на приобретение жилого помещения в собственность.</w:t>
      </w:r>
    </w:p>
    <w:p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постановление обнародовать на информационном стенде администрации, библиотеках сел Галкино, Савино, Зубарево и на официальном сайте «галкинское.рф».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«Галкинское»                                                                        С.П. Комогорцев</w:t>
      </w: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7F31C"/>
    <w:multiLevelType w:val="singleLevel"/>
    <w:tmpl w:val="5B87F3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5"/>
    <w:rsid w:val="00027C3A"/>
    <w:rsid w:val="001032C9"/>
    <w:rsid w:val="00166F3F"/>
    <w:rsid w:val="00173A24"/>
    <w:rsid w:val="002E3992"/>
    <w:rsid w:val="00471B56"/>
    <w:rsid w:val="005B4A53"/>
    <w:rsid w:val="005D1115"/>
    <w:rsid w:val="00605318"/>
    <w:rsid w:val="00693828"/>
    <w:rsid w:val="006A4BA5"/>
    <w:rsid w:val="006F42D0"/>
    <w:rsid w:val="00751E81"/>
    <w:rsid w:val="00770773"/>
    <w:rsid w:val="00940108"/>
    <w:rsid w:val="00A17B86"/>
    <w:rsid w:val="00A93C55"/>
    <w:rsid w:val="00A94F1E"/>
    <w:rsid w:val="00B26AF5"/>
    <w:rsid w:val="00B47E3B"/>
    <w:rsid w:val="00BA52A8"/>
    <w:rsid w:val="00BB052A"/>
    <w:rsid w:val="00C0590B"/>
    <w:rsid w:val="00C24865"/>
    <w:rsid w:val="00C86497"/>
    <w:rsid w:val="00CB3B89"/>
    <w:rsid w:val="00D60D26"/>
    <w:rsid w:val="00DC0F4B"/>
    <w:rsid w:val="00DF0161"/>
    <w:rsid w:val="00DF6E16"/>
    <w:rsid w:val="00EA72B6"/>
    <w:rsid w:val="00EF6AEE"/>
    <w:rsid w:val="00FA7645"/>
    <w:rsid w:val="00FF0406"/>
    <w:rsid w:val="7B7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28</TotalTime>
  <ScaleCrop>false</ScaleCrop>
  <LinksUpToDate>false</LinksUpToDate>
  <CharactersWithSpaces>1185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2023-03-20T02:42:00Z</dcterms:created>
  <dc:creator>Н</dc:creator>
  <cp:lastModifiedBy>васильевна</cp:lastModifiedBy>
  <cp:lastPrinted>2023-03-27T06:31:13Z</cp:lastPrinted>
  <dcterms:modified xsi:type="dcterms:W3CDTF">2023-03-27T06:32:09Z</dcterms:modified>
  <dc:title>АДМИНИСТРАЦИЯ СЕЛЬСКОГО ПОСЕЛЕНИЯ «ГАЛКИНСКОЕ»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D71CD4B5928C495EBCE611EA6221F2DE</vt:lpwstr>
  </property>
</Properties>
</file>