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AC" w:rsidRPr="00010BCB" w:rsidRDefault="00AD1476" w:rsidP="00AD1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BCB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«ГАЛКИНСКОЕ»</w:t>
      </w:r>
    </w:p>
    <w:p w:rsidR="00AD1476" w:rsidRPr="00010BCB" w:rsidRDefault="00AD1476" w:rsidP="00AD1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BCB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D1476" w:rsidRDefault="00AD1476" w:rsidP="00AD1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декабря 2019                                                                                 № 49</w:t>
      </w:r>
    </w:p>
    <w:p w:rsidR="00AD1476" w:rsidRDefault="00AD1476" w:rsidP="00AD14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460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Галкино</w:t>
      </w:r>
    </w:p>
    <w:p w:rsidR="00AD1476" w:rsidRDefault="004603A2" w:rsidP="00AD1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1476">
        <w:rPr>
          <w:rFonts w:ascii="Times New Roman" w:hAnsi="Times New Roman" w:cs="Times New Roman"/>
          <w:sz w:val="28"/>
          <w:szCs w:val="28"/>
        </w:rPr>
        <w:t>В соответствии  с требованиями Федерального Закона РФ № 131-ФЗ «Об общих принципах организации местного самоуправления в Российской Федерации»</w:t>
      </w:r>
      <w:r w:rsidR="00AE7466">
        <w:rPr>
          <w:rFonts w:ascii="Times New Roman" w:hAnsi="Times New Roman" w:cs="Times New Roman"/>
          <w:sz w:val="28"/>
          <w:szCs w:val="28"/>
        </w:rPr>
        <w:t xml:space="preserve"> и №182-ФЗ от 23.06.2016 года «Об основах системы профилактических правонарушений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466">
        <w:rPr>
          <w:rFonts w:ascii="Times New Roman" w:hAnsi="Times New Roman" w:cs="Times New Roman"/>
          <w:sz w:val="28"/>
          <w:szCs w:val="28"/>
        </w:rPr>
        <w:t>создать координационный орган в сфере профилактики правонарушений на территории сельского поселения «Галкинское»</w:t>
      </w:r>
    </w:p>
    <w:p w:rsidR="00AE7466" w:rsidRDefault="00AE7466" w:rsidP="00AD1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координационного органа </w:t>
      </w:r>
      <w:r w:rsidR="00010BCB">
        <w:rPr>
          <w:rFonts w:ascii="Times New Roman" w:hAnsi="Times New Roman" w:cs="Times New Roman"/>
          <w:sz w:val="28"/>
          <w:szCs w:val="28"/>
        </w:rPr>
        <w:t>-</w:t>
      </w:r>
      <w:r w:rsidR="00FA383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Миронов И.В.</w:t>
      </w:r>
      <w:r w:rsidR="00460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E7466" w:rsidRDefault="00AE7466" w:rsidP="00AD1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координационного органа</w:t>
      </w:r>
      <w:r w:rsidR="00010B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альцева Н.И.</w:t>
      </w:r>
      <w:r w:rsidR="00460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BC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ам.руководителя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E7466" w:rsidRDefault="00AE7466" w:rsidP="00AD1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координационного органа</w:t>
      </w:r>
      <w:r w:rsidR="00010B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="00460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</w:p>
    <w:p w:rsidR="00AE7466" w:rsidRDefault="00AE7466" w:rsidP="00AD1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координационного органа:</w:t>
      </w:r>
    </w:p>
    <w:p w:rsidR="00AE7466" w:rsidRDefault="00AE7466" w:rsidP="00AD1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Новикова </w:t>
      </w:r>
      <w:r w:rsidR="004603A2">
        <w:rPr>
          <w:rFonts w:ascii="Times New Roman" w:hAnsi="Times New Roman" w:cs="Times New Roman"/>
          <w:sz w:val="28"/>
          <w:szCs w:val="28"/>
        </w:rPr>
        <w:t xml:space="preserve">О.В.-специалист по </w:t>
      </w:r>
      <w:proofErr w:type="spellStart"/>
      <w:r w:rsidR="004603A2"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 w:rsidR="004603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603A2">
        <w:rPr>
          <w:rFonts w:ascii="Times New Roman" w:hAnsi="Times New Roman" w:cs="Times New Roman"/>
          <w:sz w:val="28"/>
          <w:szCs w:val="28"/>
        </w:rPr>
        <w:t>аботе</w:t>
      </w:r>
      <w:proofErr w:type="spellEnd"/>
      <w:r w:rsidR="004603A2">
        <w:rPr>
          <w:rFonts w:ascii="Times New Roman" w:hAnsi="Times New Roman" w:cs="Times New Roman"/>
          <w:sz w:val="28"/>
          <w:szCs w:val="28"/>
        </w:rPr>
        <w:t xml:space="preserve"> ГУСО ИСРЦ «Сибиряк»</w:t>
      </w:r>
    </w:p>
    <w:p w:rsidR="00AE7466" w:rsidRDefault="00AE7466" w:rsidP="00AD1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Криворотов А.В.-участковый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</w:t>
      </w:r>
    </w:p>
    <w:p w:rsidR="00AE7466" w:rsidRDefault="00AE7466" w:rsidP="00AD1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Баранова И.Ф.-заведующая библиотекой, депутат</w:t>
      </w:r>
      <w:r w:rsidRPr="00AE7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 «Галкинское»</w:t>
      </w:r>
    </w:p>
    <w:p w:rsidR="00AE7466" w:rsidRDefault="00AE7466" w:rsidP="00AD147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С.С.- зам.</w:t>
      </w:r>
      <w:r w:rsidR="00460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Галкинское»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епутат</w:t>
      </w:r>
      <w:proofErr w:type="spellEnd"/>
      <w:r w:rsidRPr="00AE7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 «Галкинское»</w:t>
      </w:r>
    </w:p>
    <w:p w:rsidR="00AE7466" w:rsidRDefault="00AE7466" w:rsidP="00AD1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Соболева И.Г.-завуч по Воспитательной работе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депутат Совета сельского поселения «Галкинское»</w:t>
      </w:r>
    </w:p>
    <w:p w:rsidR="004603A2" w:rsidRDefault="004603A2" w:rsidP="00AD1476">
      <w:pPr>
        <w:rPr>
          <w:rFonts w:ascii="Times New Roman" w:hAnsi="Times New Roman" w:cs="Times New Roman"/>
          <w:sz w:val="28"/>
          <w:szCs w:val="28"/>
        </w:rPr>
      </w:pPr>
    </w:p>
    <w:p w:rsidR="004603A2" w:rsidRDefault="004603A2" w:rsidP="00AD1476">
      <w:pPr>
        <w:rPr>
          <w:rFonts w:ascii="Times New Roman" w:hAnsi="Times New Roman" w:cs="Times New Roman"/>
          <w:sz w:val="28"/>
          <w:szCs w:val="28"/>
        </w:rPr>
      </w:pPr>
    </w:p>
    <w:p w:rsidR="004603A2" w:rsidRDefault="004603A2" w:rsidP="00AD1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И.В.Миронов</w:t>
      </w:r>
      <w:proofErr w:type="spellEnd"/>
    </w:p>
    <w:p w:rsidR="00AE7466" w:rsidRDefault="00AE7466" w:rsidP="00AD1476">
      <w:pPr>
        <w:rPr>
          <w:rFonts w:ascii="Times New Roman" w:hAnsi="Times New Roman" w:cs="Times New Roman"/>
          <w:sz w:val="28"/>
          <w:szCs w:val="28"/>
        </w:rPr>
      </w:pPr>
    </w:p>
    <w:p w:rsidR="00AE7466" w:rsidRPr="00AD1476" w:rsidRDefault="00AE7466" w:rsidP="00AD1476">
      <w:pPr>
        <w:rPr>
          <w:rFonts w:ascii="Times New Roman" w:hAnsi="Times New Roman" w:cs="Times New Roman"/>
          <w:sz w:val="28"/>
          <w:szCs w:val="28"/>
        </w:rPr>
      </w:pPr>
    </w:p>
    <w:sectPr w:rsidR="00AE7466" w:rsidRPr="00AD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76"/>
    <w:rsid w:val="00010BCB"/>
    <w:rsid w:val="00100CAC"/>
    <w:rsid w:val="004603A2"/>
    <w:rsid w:val="00AD1476"/>
    <w:rsid w:val="00AE7466"/>
    <w:rsid w:val="00FA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Васильевна</cp:lastModifiedBy>
  <cp:revision>4</cp:revision>
  <cp:lastPrinted>2020-04-06T05:28:00Z</cp:lastPrinted>
  <dcterms:created xsi:type="dcterms:W3CDTF">2020-04-06T05:01:00Z</dcterms:created>
  <dcterms:modified xsi:type="dcterms:W3CDTF">2020-04-06T06:30:00Z</dcterms:modified>
</cp:coreProperties>
</file>