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4"/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26.12.2013 «Об утверждении положения административного регламента исполнения муниципальной функции «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Муниципальный контроль за сохранностью автомобильных дорог местного значения»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15.09.2022 № 07-22б-2022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«Галкинское» от 26.12.2013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административного регламента исполнения муниципальной функции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Муниципальный контроль за сохранностью автомобильных дорог местного значения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закона от  31.07.2020 № 248-ФЗ «О 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«Галкинское»,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сельского поселения «Галкинское»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от 26.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административного регламента исполнения муниципальной функции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Муниципальный контроль за сохранностью автомобильных дорог местного значения»</w:t>
      </w: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обнародовать на информационном стенде администрации, библиотеках сел Галкино, Зубарево, Савино, опубликовать на официальном сайте «шилкинский.рф».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С.П.Комогорцев</w:t>
      </w: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1"/>
    <w:rsid w:val="001E37D6"/>
    <w:rsid w:val="0057444F"/>
    <w:rsid w:val="009A178A"/>
    <w:rsid w:val="00A15260"/>
    <w:rsid w:val="00A63FEB"/>
    <w:rsid w:val="00B473F7"/>
    <w:rsid w:val="00C728A7"/>
    <w:rsid w:val="00D15502"/>
    <w:rsid w:val="00FA6001"/>
    <w:rsid w:val="0EE70BA4"/>
    <w:rsid w:val="5FCC000A"/>
    <w:rsid w:val="7C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261</Words>
  <Characters>1488</Characters>
  <Lines>12</Lines>
  <Paragraphs>3</Paragraphs>
  <TotalTime>2</TotalTime>
  <ScaleCrop>false</ScaleCrop>
  <LinksUpToDate>false</LinksUpToDate>
  <CharactersWithSpaces>1746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2017-03-06T01:22:00Z</dcterms:created>
  <dc:creator>User</dc:creator>
  <cp:lastModifiedBy>васильевна</cp:lastModifiedBy>
  <cp:lastPrinted>2022-09-28T02:56:34Z</cp:lastPrinted>
  <dcterms:modified xsi:type="dcterms:W3CDTF">2022-09-28T02:57:05Z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41CB5886FC1646A99AAA9748298873AB</vt:lpwstr>
  </property>
</Properties>
</file>