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Default="00BE1C05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A30A2C" w:rsidRPr="00A30A2C" w:rsidRDefault="00A30A2C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BE1C05" w:rsidRPr="00A30A2C" w:rsidRDefault="00BE1C05" w:rsidP="00A30A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1C05" w:rsidRPr="00BE1C05" w:rsidRDefault="00A30A2C" w:rsidP="00BE1C0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августа 2020</w:t>
      </w:r>
      <w:r w:rsidR="00BE1C05" w:rsidRPr="00BE1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E13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47B2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84C04">
        <w:rPr>
          <w:rFonts w:ascii="Times New Roman" w:eastAsia="Calibri" w:hAnsi="Times New Roman" w:cs="Times New Roman"/>
          <w:sz w:val="24"/>
          <w:szCs w:val="24"/>
        </w:rPr>
        <w:t>№ 38</w:t>
      </w:r>
    </w:p>
    <w:p w:rsidR="00BE1C05" w:rsidRPr="007D6FC7" w:rsidRDefault="00BE1C05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</w:t>
      </w:r>
      <w:r w:rsidR="00A30A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егистрации</w:t>
      </w:r>
      <w:r w:rsidR="00647B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7B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Рафиковой</w:t>
      </w:r>
      <w:proofErr w:type="spellEnd"/>
      <w:r w:rsidR="00647B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Ирины Владимировны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26B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выдвинутой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 депутатов Совета сельского поселения «Галкинское»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r w:rsidR="00726B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726B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Галкинскому</w:t>
      </w:r>
      <w:proofErr w:type="spellEnd"/>
      <w:r w:rsidR="00726B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многомандатному избира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тельному округу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BE1C05" w:rsidRPr="00BE1C05" w:rsidRDefault="00BE1C05" w:rsidP="007D6FC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вле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ные </w:t>
      </w:r>
      <w:proofErr w:type="spellStart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>Рафиковой</w:t>
      </w:r>
      <w:proofErr w:type="spellEnd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Ириной Владимировной</w:t>
      </w:r>
      <w:r w:rsidR="00726BE7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="00E72C2E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комиссию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утаты</w:t>
      </w:r>
      <w:r w:rsidR="00726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положениям Устава Полит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ической партии «Единая Россия»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C05" w:rsidRPr="00BE1C05" w:rsidRDefault="00BE1C05" w:rsidP="00E72C2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комиссия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шие из соответствующих органов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Забайкальски</w:t>
      </w:r>
      <w:r w:rsidR="00B84C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 государственный 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ун</w:t>
      </w:r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>иверситет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по вопросам миграции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E1C05" w:rsidRPr="00E72C2E" w:rsidRDefault="00BE1C05" w:rsidP="00E72C2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ельная комиссия сельского поселения «Галкинское»</w:t>
      </w:r>
    </w:p>
    <w:p w:rsidR="00BE1C05" w:rsidRPr="00BE1C05" w:rsidRDefault="00BE1C05" w:rsidP="00BE1C0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BE1C05" w:rsidRPr="00BE1C05" w:rsidRDefault="009B148E" w:rsidP="009B148E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овать</w:t>
      </w:r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>Рафикову</w:t>
      </w:r>
      <w:proofErr w:type="spellEnd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Ирину Владимировну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B1BF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>94 года рождения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домохозяйка,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зарегистрированной по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>Юбилейный</w:t>
      </w:r>
      <w:proofErr w:type="gramEnd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ул. Верхняя, 31 </w:t>
      </w:r>
      <w:proofErr w:type="spellStart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>Краснокаменского</w:t>
      </w:r>
      <w:proofErr w:type="spellEnd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</w:t>
      </w:r>
      <w:r w:rsidR="00726BE7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выдвинутую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местным политическим советом «Единая Россия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3F753D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сельского поселения «Галкинское» (дата регистрации -  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4 августа 2020 год</w:t>
      </w:r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>а, время регистрации -14 часов 3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2. Вы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дать кан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идату </w:t>
      </w:r>
      <w:proofErr w:type="spellStart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>Рафиковой</w:t>
      </w:r>
      <w:proofErr w:type="spellEnd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Ирине Владимировне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3. Включить сведения о к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андидате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>Рафиковой</w:t>
      </w:r>
      <w:proofErr w:type="spellEnd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Ирине Владимировне</w:t>
      </w:r>
      <w:r w:rsidR="00726BE7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 местным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политическим советом «Единая Россия»</w:t>
      </w:r>
      <w:r w:rsidRPr="003F75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на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выборах депутатов Совета сельского поселения «Галкинское»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информационный плакат о зарегистрированных кандидатах.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4. Направить сведения о зарегистрированн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ом канд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идат</w:t>
      </w:r>
      <w:r w:rsidR="00B84C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="00B84C04">
        <w:rPr>
          <w:rFonts w:ascii="Times New Roman" w:eastAsia="Calibri" w:hAnsi="Times New Roman" w:cs="Times New Roman"/>
          <w:color w:val="000000"/>
          <w:sz w:val="24"/>
          <w:szCs w:val="24"/>
        </w:rPr>
        <w:t>Рафиковой</w:t>
      </w:r>
      <w:proofErr w:type="spellEnd"/>
      <w:r w:rsidR="00B84C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Ирине Владимировне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</w:t>
      </w:r>
      <w:proofErr w:type="spellStart"/>
      <w:proofErr w:type="gram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Шилкинская</w:t>
      </w:r>
      <w:proofErr w:type="spellEnd"/>
      <w:proofErr w:type="gram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5. Направить настоящее постан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овление кандидату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4C04">
        <w:rPr>
          <w:rFonts w:ascii="Times New Roman" w:eastAsia="Calibri" w:hAnsi="Times New Roman" w:cs="Times New Roman"/>
          <w:color w:val="000000"/>
          <w:sz w:val="24"/>
          <w:szCs w:val="24"/>
        </w:rPr>
        <w:t>Рафиковой</w:t>
      </w:r>
      <w:proofErr w:type="spellEnd"/>
      <w:r w:rsidR="00B84C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Ирине Владимировне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ьному объе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 w:rsidR="007D6FC7" w:rsidRP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Забайкальскому региональному отделению местному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политическому  совету «Единая Россия»,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</w:t>
      </w:r>
      <w:r w:rsidR="007D6F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галкинское</w:t>
      </w:r>
      <w:proofErr w:type="gram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ф</w:t>
      </w:r>
      <w:proofErr w:type="spell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Calibri" w:eastAsia="Calibri" w:hAnsi="Calibri" w:cs="Times New Roman"/>
        </w:rPr>
        <w:t xml:space="preserve">6. </w:t>
      </w:r>
      <w:r w:rsidRPr="00BE1C05">
        <w:rPr>
          <w:rFonts w:ascii="Times New Roman" w:eastAsia="Calibri" w:hAnsi="Times New Roman" w:cs="Times New Roman"/>
          <w:sz w:val="24"/>
          <w:szCs w:val="24"/>
        </w:rPr>
        <w:t>Све</w:t>
      </w:r>
      <w:r w:rsidR="007D6FC7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proofErr w:type="spellStart"/>
      <w:r w:rsidR="00B84C04">
        <w:rPr>
          <w:rFonts w:ascii="Times New Roman" w:eastAsia="Calibri" w:hAnsi="Times New Roman" w:cs="Times New Roman"/>
          <w:sz w:val="24"/>
          <w:szCs w:val="24"/>
        </w:rPr>
        <w:t>Рафиковой</w:t>
      </w:r>
      <w:proofErr w:type="spellEnd"/>
      <w:r w:rsidR="00B84C04">
        <w:rPr>
          <w:rFonts w:ascii="Times New Roman" w:eastAsia="Calibri" w:hAnsi="Times New Roman" w:cs="Times New Roman"/>
          <w:sz w:val="24"/>
          <w:szCs w:val="24"/>
        </w:rPr>
        <w:t xml:space="preserve"> Ирине Владимировне</w:t>
      </w:r>
      <w:r w:rsidRPr="00BE1C05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кретаря комиссии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Апрелкову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Т.Н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Созинова К.</w:t>
      </w:r>
      <w:proofErr w:type="gram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C05" w:rsidRPr="00BE1C05" w:rsidRDefault="00BE1C05" w:rsidP="00BE1C0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084" w:rsidRDefault="00017084"/>
    <w:sectPr w:rsidR="000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17084"/>
    <w:rsid w:val="000428D6"/>
    <w:rsid w:val="000B5CFF"/>
    <w:rsid w:val="001B1BF6"/>
    <w:rsid w:val="002772AF"/>
    <w:rsid w:val="00360484"/>
    <w:rsid w:val="00394302"/>
    <w:rsid w:val="003F753D"/>
    <w:rsid w:val="004C1507"/>
    <w:rsid w:val="005006EF"/>
    <w:rsid w:val="006260F0"/>
    <w:rsid w:val="00647B2E"/>
    <w:rsid w:val="00726BE7"/>
    <w:rsid w:val="007D6FC7"/>
    <w:rsid w:val="009475EC"/>
    <w:rsid w:val="009A0405"/>
    <w:rsid w:val="009A4A57"/>
    <w:rsid w:val="009B148E"/>
    <w:rsid w:val="00A30A2C"/>
    <w:rsid w:val="00A96ECD"/>
    <w:rsid w:val="00AA5113"/>
    <w:rsid w:val="00B57A7E"/>
    <w:rsid w:val="00B84C04"/>
    <w:rsid w:val="00BE1C05"/>
    <w:rsid w:val="00BF684F"/>
    <w:rsid w:val="00C868A4"/>
    <w:rsid w:val="00CE13A7"/>
    <w:rsid w:val="00D148A6"/>
    <w:rsid w:val="00D45786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C772-FCDF-4379-A4CC-F120B6C9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</dc:creator>
  <cp:lastModifiedBy>Васильевна</cp:lastModifiedBy>
  <cp:revision>32</cp:revision>
  <cp:lastPrinted>2020-08-04T05:26:00Z</cp:lastPrinted>
  <dcterms:created xsi:type="dcterms:W3CDTF">2020-08-04T00:38:00Z</dcterms:created>
  <dcterms:modified xsi:type="dcterms:W3CDTF">2020-08-05T07:14:00Z</dcterms:modified>
</cp:coreProperties>
</file>