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E9CB" w14:textId="77777777" w:rsidR="00CA6736" w:rsidRPr="00CA6736" w:rsidRDefault="00CA6736" w:rsidP="00CA6736">
      <w:pPr>
        <w:shd w:val="clear" w:color="auto" w:fill="FFFFFF"/>
        <w:spacing w:before="150" w:after="150" w:line="240" w:lineRule="auto"/>
        <w:jc w:val="center"/>
        <w:outlineLvl w:val="3"/>
        <w:rPr>
          <w:rFonts w:ascii="Arial" w:eastAsia="Times New Roman" w:hAnsi="Arial" w:cs="Arial"/>
          <w:color w:val="333333"/>
          <w:sz w:val="24"/>
          <w:szCs w:val="24"/>
          <w:lang w:eastAsia="ru-RU"/>
        </w:rPr>
      </w:pPr>
      <w:r w:rsidRPr="00CA6736">
        <w:rPr>
          <w:rFonts w:ascii="Arial" w:eastAsia="Times New Roman" w:hAnsi="Arial" w:cs="Arial"/>
          <w:color w:val="333333"/>
          <w:sz w:val="24"/>
          <w:szCs w:val="24"/>
          <w:lang w:eastAsia="ru-RU"/>
        </w:rPr>
        <w:t>Уважаемые депутаты !</w:t>
      </w:r>
    </w:p>
    <w:p w14:paraId="6573F200" w14:textId="77777777" w:rsidR="00CA6736" w:rsidRPr="00CA6736" w:rsidRDefault="00CA6736" w:rsidP="00CA6736">
      <w:pPr>
        <w:shd w:val="clear" w:color="auto" w:fill="FFFFFF"/>
        <w:spacing w:after="150" w:line="240" w:lineRule="auto"/>
        <w:jc w:val="center"/>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w:t>
      </w:r>
    </w:p>
    <w:p w14:paraId="2C17E15D"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Докладываю Вам о своей работе за 2013 год. Согласно  Федерального закона ФЗ № -131» Об общих принципах организации местного самоуправления в Российской Федерации», п.4 ст.27 Устава сельского поселения «Галкинское» глава сельского поселения подотчетен населению и представительному органу сельского поселения. Одной из форм отчетности является ежегодный отчет главы сельского поселения «Галкинское» за прошедший год.</w:t>
      </w:r>
    </w:p>
    <w:p w14:paraId="2B2D6DD3"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Согласно статьи  36 Федерального закона № 131-ФЗ  ст. 27  Устава сельского поселения «Галкинское», глава сельского поселения наделяется определенными полномочиями:</w:t>
      </w:r>
    </w:p>
    <w:p w14:paraId="08DB049B"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Фактически глава сельского поселения, как высшее должностное лицо отвечает за полный спектр обязанностей, связанных с работой органов местного самоуправления в сельском поселении - от координации работы обеих ветвей власти до решения вопросов местного значения, связанных с обеспечением жизнедеятельности поселения.</w:t>
      </w:r>
    </w:p>
    <w:p w14:paraId="554C76B0"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О работе Совета депутатов сельского поселения за отчетный период.</w:t>
      </w:r>
    </w:p>
    <w:p w14:paraId="7172299B"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Было проведено   5  сессий, на которых было рассмотрено и принято 33   решения, относящихся к полномочиям  органов местного самоуправления сельского поселения «Галкинское». Депутаты поселения принимали участие в семинарах, проводимых в районе. Депутаты сельского поселения проводили активную работу с населением совместно  со специалистами администрации. На каждой сессии Совета поселения депутаты обсуждали самые разнообразные вопросы, касающиеся жизни села (проведение мероприятий, соблюдение пожарной безопасности в поселении, санитарной очистки территории, работа с неблагополучными семьями и др.), то есть совместно искали и находили нужные пути решения, как изменить жизнь к лучшему. В поселение работает совет ветеранов возглавляемый депутатом Бурдинской С.С. В Совете поселения создано три постоянных комиссии.</w:t>
      </w:r>
    </w:p>
    <w:p w14:paraId="43B3202F"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1.Постоянная комиссия по экономическим и финансовым вопросам:</w:t>
      </w:r>
    </w:p>
    <w:p w14:paraId="49E69519"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Апрелкова Галина Ивановна- председатель</w:t>
      </w:r>
    </w:p>
    <w:p w14:paraId="2DF2BABF"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Загоскина Наталья</w:t>
      </w:r>
    </w:p>
    <w:p w14:paraId="53F302FC"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Сивов Владимир Леонидович</w:t>
      </w:r>
    </w:p>
    <w:p w14:paraId="2CC64FF8"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2. Постоянная комиссия по вопросам жилищно-коммунального хозяйства и благоустройства</w:t>
      </w:r>
    </w:p>
    <w:p w14:paraId="4EF6AF70"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Баранова Ирина Федоровна - председатель</w:t>
      </w:r>
    </w:p>
    <w:p w14:paraId="68B54D6D"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Кузовкин Вячеслав Дмитриевич</w:t>
      </w:r>
    </w:p>
    <w:p w14:paraId="0E684477"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Кондратьев Роман Павлович;</w:t>
      </w:r>
    </w:p>
    <w:p w14:paraId="511731FE"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3. Постоянная комиссия по социальным вопросам</w:t>
      </w:r>
    </w:p>
    <w:p w14:paraId="01E5AFEC"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Соболева Ирина Геннадьевна- председатель</w:t>
      </w:r>
    </w:p>
    <w:p w14:paraId="639AB19F"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Лоскутникова Елена Алексеевна</w:t>
      </w:r>
    </w:p>
    <w:p w14:paraId="409D0624"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Лавренчук Людмила Ивановна.</w:t>
      </w:r>
    </w:p>
    <w:p w14:paraId="63017AB4"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Постоянные комиссии занимались решением непосредственных вопросов закрепленных за каждой комиссией. В 2014 году депутатам необходимо улучшить работу  в  комиссиях.</w:t>
      </w:r>
    </w:p>
    <w:p w14:paraId="4ACD2D3F"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Глава сельского поселения занимается непосредственно прямой работой по перспективе развития сел, внедрением в действующие программы, их реализации и другими вопросами жизнеобеспечения граждан поселения. В 2013 году на 80 тыс.рублей - выделенные администрацией муниципального район «Шилкинский район» приобретено 20 стульев, стол письменный на СК. с. Савино, спортивный инвентарь, 10 стульев, процессор с программным управлением, для нужд администрации, бензопилу «Штиль», канцелярские товары.</w:t>
      </w:r>
    </w:p>
    <w:p w14:paraId="3C4DAC45"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Сельское поселение «Галкинское» включено в программу «Культура Забайкалья», но в 2013 году средств по этой программе не выделялось. Проводилась работа по включению поселения в программу «Развитие сельских территорий», непосредственно строительство жилья для специалистов сельской местности. Действие программы планируется с 2014 года.</w:t>
      </w:r>
    </w:p>
    <w:p w14:paraId="0AD69981"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lastRenderedPageBreak/>
        <w:t>По программе «Комплексного развития систем коммунальной инфраструктуры сельского поселения «Галкинское» на 2011-2020 годы», Сельскому поселению «Галкинское» были выделены дополнительные денежные средства из бюджета края-240 тыс.руб., и 200 тыс.руб., из бюджета района на приобретение и установку котла в СДК с.Галкино. С установкой котла изменился температурный режим в  клубе  (стало теплее, более комфортные условия стали для работы кочегаров).</w:t>
      </w:r>
    </w:p>
    <w:p w14:paraId="65CB9372"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Администрация сельского поселения выражает благодарность кочегарам принимавшие  участие в установке котла.</w:t>
      </w:r>
    </w:p>
    <w:p w14:paraId="4DE47559"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Сельское поселение включено в программу Социально-экономического развития Шилкинского района»  по строительству  скважины с водонапорной башней в селе Галкино, в 2013 году не было средств в бюджете поселения и района на изготовление проектно-сметной документации.</w:t>
      </w:r>
    </w:p>
    <w:p w14:paraId="5076B79D"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В сельском поселении принята программа «Благоустройство сельского поселения «Галкинское» на 2012-2014 годы», по данной программе предусматривалось финансирование из бюджета края и района, но в 2013 году денежных средств не было выделено. Мероприятия по данной программе выполнялись за счет средств самообложения граждан, трудоустройства жителей трёх сел  в количестве 20 человек через  ГУ «Центр занятости населения», безвозмездной помощи граждан сел. В селе Зубарево проведена санитарная очистка территории по ул. Шамашек, ликвидированы несанкционированные три свалки, построен переходный мост через р. Шамашек, начато обустройство детских площадок. Безвозмездную помощь по планировке детских площадок оказал Апрелков С.М, активное участие приняли жители по ул. Шамашек, на собранные денежные средства приобрели доски, частично огородили. Глава поселения выражает благодарность за организацию работ на детской площадке Богодуховой Н.Н. По улице Центральной силами жителей и средствами начато строительство детской площадки, Глава поселения выражает благодарность за организацию строительство детской площадки Сивовой Т.Н и Фёдоровой Ю. Н. Со стороны администрации оказана помощь стройматериалом и спортивным инвентарем. В селе Галкино по инициативе населения ул. Молодежная и ул. Набережная начато строительство детских площадок. Безвозмездную помощь оказал Апрелков С.М, выделил стройматериал на строительство детской горки. Часть стройматериала заготовлена за счет администрации. Администрация поселения выражает благодарность жителям, принявшие  участие в обустройстве детских площадок. В селе Галкино проведена большая работа по санитарной очистке территорий (кладбища) и ликвидации несанкционированных свалок. Но, несмотря на проведенную работу, вновь возникает мусор на улицах, возникают несанкционированные свалки, то есть остается не высокая бытовая культура  населения.</w:t>
      </w:r>
    </w:p>
    <w:p w14:paraId="756EEB88"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селе Савино по инициативе Женсовета проведена большая работа жителями села Савино по строительству детской площадки. Администрация выражает благодарность всем жителям,  принявшие  участие в этом мероприятии.</w:t>
      </w:r>
    </w:p>
    <w:p w14:paraId="3B4EB705"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На собранные денежные средства (приобрели краску, гвозди), безвозмездно выделил стройматериал  на детскую площадку Галицкий Н.И, жители села привезли столбики. Под руководством Трубчевской Н.Ф при самом активном участии Кондратьева В.Ф, Кондратьева  Б.Ф намеченное было выполнено. Администрацией приобретен спортивный инвентарь для детской площадки.</w:t>
      </w:r>
    </w:p>
    <w:p w14:paraId="55D002F9"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2014 году необходимо завершить обустройство детской площадки.</w:t>
      </w:r>
    </w:p>
    <w:p w14:paraId="280EE13A"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Проведена санитарная очистка территории по ул. Жалган силами администрации,  ликвидировано три несанкционированные свалки. Проведена очистка, и частичный ремонт кладбища совместно с активными жителями села Савино.</w:t>
      </w:r>
    </w:p>
    <w:p w14:paraId="5DE32E95"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Главой поселения проводилась работа с руководством ЭЧ-7 (г.Шилка) по замене опор линии электропередач. В селе Зубарево работы по замене опор завершены, в селе Савино по ул. Жалган запланировано завершить работы в весенне-летний период по замене опор в 2014 году.</w:t>
      </w:r>
    </w:p>
    <w:p w14:paraId="6F7EF307"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течение года проводилась работа с  РЭС п. Карымская по устранению нарушений, то есть замене гнилых опор, ремонту трансформаторов, по соответствию электрического напряжения в электросетях согласно техническим нормам.</w:t>
      </w:r>
    </w:p>
    <w:p w14:paraId="743E38C5"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По программе «Энергосбережение и повышение энергетической эффективности на территории сельского поселения «Галкинское» на 2013-2015 годы» мероприятия не были выполнены, так, как  в бюджете поселения не было денежных средств.</w:t>
      </w:r>
    </w:p>
    <w:p w14:paraId="1214C6B2"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2013 году принята программа «По использованию и охране земель на территории сельского поселения «Галкинское» на 2014-2016 годы».</w:t>
      </w:r>
    </w:p>
    <w:p w14:paraId="42174825"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lastRenderedPageBreak/>
        <w:t>В муниципальном районе «Шилкинский район» действует подпрограмма «Молодая семья». В 2013 году молодая семья поселения получила субсидию на строительство дома, три семьи получили подтверждение о включении их в подпрограмму «Молодая семья».</w:t>
      </w:r>
    </w:p>
    <w:p w14:paraId="12379719"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В текущем году на главу поступило письменных и устных обращений - 113. На все обращения,  были даны ответы  в установленные сроки.</w:t>
      </w:r>
    </w:p>
    <w:p w14:paraId="79AC63E2"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бюджете сельского поселения на 2013 год не было заложено денежных средств на содержание местных дорог. Но при безвозмездной поддержки администрации, был проведен частичный ремонт дорог в селе Савино ул. Жалган, в селе Галкино ул. Центральная, подъездная дорога к школе, ул. Молодежная, ул. Дорожная, ул. Набережная (подсыпка и грейдировка).</w:t>
      </w:r>
    </w:p>
    <w:p w14:paraId="6580D214"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Проведена работа с руководителями участка дороги «Дарасун-Солнцевая» по ее ремонту и содержанию (встреча с руководителями транспортного отдела Министерства территориального развития, с руководством «Автодора» по Забайкальскому краю). В 2013 году не много улучшилось качество дороги так, как проведен частичный ремонт. В 2013 году Советом поселения разработано и принято положение «О дорожном фонде», что позволит улучшить качество местных дорог за счёт средств дорожного фонда.  В сельском поселение должны иметься паспорта дорог, в 2013 году администрация поселения не смогла изготовить паспорта местных дорог, так, как не было денежных средств. В 2014 году при поступлении в дорожный фонд денежных средств паспортизация дорог будет выполняться. Денежные средства дорожного фонда имеют целевое назначение.</w:t>
      </w:r>
    </w:p>
    <w:p w14:paraId="1A084892"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2013 году продолжались работы по проведению приватизации муниципального имущества (квартир),  при содействии специалистов администрации.</w:t>
      </w:r>
    </w:p>
    <w:p w14:paraId="4AD4D3D1"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2014 году необходимо завершить работу по бесхозному объекту в с. Зубарево (водокачка).</w:t>
      </w:r>
    </w:p>
    <w:p w14:paraId="61CEDD67"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2013 году при активном участии учеников, специалистов администрации была проведена работа по очистке территории памятника  ветеранам  ВОВ.</w:t>
      </w:r>
    </w:p>
    <w:p w14:paraId="5810A882"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Сельское поселение «Галкинское» принимало активное участие в мероприятиях, проводимых в районе (фестивали, конкурсы, спортивные соревнования). Команда с.Савино выезжала на соревнования по волейболу в село Размахнино и была поощрена волейбольной сеткой, мячом вручен индивидуальный приз- телевизор. Не смотря на разные проблемы молодежь с. Савино находит время заниматься спортом: играть в волейбол, футбол. Со стороны администрации необходимо активизировать работу во всех селах по занятию физкультурой и спортом. Сельское поселение приняло участие в соревнованиях по легкой атлетике в с. Усть-Теленгуй  предоставляя команду школьников на соревнования.</w:t>
      </w:r>
    </w:p>
    <w:p w14:paraId="121D793E"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Администрация поселения не может предоставить условия на должном уровне  для занятия физической культуры и спортом, так как отсутствуют в поселении необходимое имущество (спортивный клуб, инвентарь).</w:t>
      </w:r>
    </w:p>
    <w:p w14:paraId="0FC0F639"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2014 году администрация поселения необходимо активизировать спортивную работу в селах, ходатайствовать перед «Единой Россией» о выделении штатной единицы- тренера по организации и проведения занятий по физкультуре в поселении.</w:t>
      </w:r>
    </w:p>
    <w:p w14:paraId="78B2B31C"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сельском поселении проводились профилактические мероприятия, направленные против наркомании и алкоголизма (на базе учреждения культуры, школы).</w:t>
      </w:r>
    </w:p>
    <w:p w14:paraId="7A8E212B"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2013 году продолжилась совместная работа администрации и полиции. От граждан поселения поступило 14 заявлений на начальника полиции. По всем заявлениям проведена работа сотрудниками полиции. В течение года проводились выездные заседания КДН. Но несмотря на проводимые мероприятия обстановка в поселении остается сложной. Для решения проблемы (алкоголизм, наркомания) необходима помощь и высокая активность всего населения по борьбе со злом.</w:t>
      </w:r>
    </w:p>
    <w:p w14:paraId="399B7352"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Администрацией поселения проводилась работа по уничтожению дикорастущей конопли.</w:t>
      </w:r>
    </w:p>
    <w:p w14:paraId="1BA3DEA4"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В 2013 году на сходах граждан проводилась беседа с гражданами по пожарной безопасности, санитарной очистке территории, ознакомление с нормативными документами, по выпасу животных и другим вопросам поселения.</w:t>
      </w:r>
    </w:p>
    <w:p w14:paraId="78A108D9"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2013 году при финансовой поддержке района была проведена работа в трех селах по опахиванию и отжигу. Глава поселения выражает благодарность Комогорцеву С.П, Адианову М.Ю, Апрелкову С.М и участникам осуществляющих отжиг сухой травы, опашку.</w:t>
      </w:r>
    </w:p>
    <w:p w14:paraId="54DD73C7"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lastRenderedPageBreak/>
        <w:t>В 2013 году в сельском поселении продолжили работу КФХ (Галицкий, Апрелков).  Глава КФХ Апрелков С.М  продолжил работу по сбору молока в селе Галкино, в селе Зубарево.</w:t>
      </w:r>
    </w:p>
    <w:p w14:paraId="4EAF7860"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2013 году проводилась систематическая работа специалистами администрации совместно с участковым специалистом по социальным вопросам. Специалисты администрации повышали свои профессиональные качества на семинарах, проводимых в районе. В 2013 году систематически проводилась работа администрации совместно с участковым инспектором и инспектором по делам несовершеннолетних по профилактике правонарушений в сельском поселении «Галкинское». Продолжилась совместная работа  администрации и ФАПов направленные на профилактику заболеваемости населения. Транспортом администрации осуществлялся подвоз населения на флюорографическое обследование в с. Размахнино, в крайних мерах подвоз больных в больницы района. Со стороны Размахнинской участковой больницы оказывалась необходимая помощь по профилактике и лечению населения.</w:t>
      </w:r>
    </w:p>
    <w:p w14:paraId="3CA9E7F9"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2013 году была продолжена совместная работа администрации и Галкинской СОШ: совместно культурно-массовые мероприятия, работа с неблагополучными семьями, подвоз школьников на олимпиаду.</w:t>
      </w:r>
    </w:p>
    <w:p w14:paraId="5D3500EA"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Проведена работа в 2013 году по межеванию земельных участков: кладбища с. Галкино, свалка с. Галкино, скотомогильник с. Галкино при безвозмездной поддержке ИП. Необходимо завершить работу в 2014 году по межеванию земельных участков в с. Зубарево, с. Савино.</w:t>
      </w:r>
    </w:p>
    <w:p w14:paraId="5570F975"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2013 году не выполнена работа по межеванию девяти паев ставшей собственностью поселения, так, как не было денежных средств. Так же не завершена работа по невостребованным земельным паям.</w:t>
      </w:r>
    </w:p>
    <w:p w14:paraId="6A1EDF48"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При условии включении сельского поселения в «пилотные» проекты края по оформлению земель сельхозназначения, на оформленных по закону землях сельхозназнчения, поселение смогло бы получить экономический рост. В связи с тем, что ЛПХ не все прошли регистрацию земельных участков, не оформили землю в уставном порядке, то есть не имеют правоустанавливающих документов на землю (собственность, аренда), поселение не дополучает в бюджет денежные средства. Разъяснительная работа среди населения проводится, оказывается необходимая помощь по присвоению адреса земельным участкам и кадастровых номеров и межевания ИП. Но результаты недостаточны. В 2013 году не эффективно отработал муниципальный земельный контроль.</w:t>
      </w:r>
    </w:p>
    <w:p w14:paraId="3D68CEEF"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В 2014 году необходимо активизировать работу в этом направлении.</w:t>
      </w:r>
    </w:p>
    <w:p w14:paraId="78D77160"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сельском поселении разработаны правила землепользования и застройки, но не приняты. Необходимо было оплатить за разработку правил землепользования и застройки, но в бюджете денежных средств не было. В сельском поселении «Галкинское» не разработан и не принят генеральный план поселения по причине отсутствия денежных средств.</w:t>
      </w:r>
    </w:p>
    <w:p w14:paraId="7C2565CF"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сельском поселении не создана специализированная служба по погребению, так же по причине отсутствия денежных средств в бюджете.</w:t>
      </w:r>
    </w:p>
    <w:p w14:paraId="41BFB2CE"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Администрации поселения  уже несколько раз обращалась в суд на предоставление отсрочек по исполнению решения суда по созданию специализированной службы.</w:t>
      </w:r>
    </w:p>
    <w:p w14:paraId="723B655F"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Администрация поселения оказывает содействие в оформлении документов и получении субсидий, адресной помощи социально незащищенного населения, в 2013 году 69 семей воспользовались этой услугой и помощью.</w:t>
      </w:r>
    </w:p>
    <w:p w14:paraId="6BACD3DD"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Глава сельского поселения «Галкинское» через ГУ «Центр занятости населения»  трудоустроили 20 человек на хозяйственные работы в сельском поселении  сроком на 1 месяц.</w:t>
      </w:r>
    </w:p>
    <w:p w14:paraId="6048A3EB"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Экономическое состояние сельского поселения «Галкинское» остается очень сложным, нет экономического роста, нет инвестиций в экономику сельского поселения. Для экономического роста  поселения необходимо привлечение инвесторов для создания мелких и средних предприятий поселения и включения поселения в экономические программы края согласно  территориального,  развития сельских территорий. На сегодняшний день на территории поселения осуществляют работу КФХ с.Савино (пилорама), ИП Пичуева, ИП Кожевникова, ИП Сивова (с.Зубарево, с.Савино), ИП Блохина (с.Савино), магазин «Фермер» с.Савино, кредитно-сберегательный банк с. Галкино, РЖД магазин с. Зубарево, ИП Мальцев, ИП Трофимова (с. Зубарево),  КФХ с.Галкино, ФАп с.Галкино, с. Зубарево, с.Савино (строительство ФАПа с.Савино включено в программу социально-экономического развития района), Галкинская СОШ, ПЧ-6, станция Зубарево.</w:t>
      </w:r>
    </w:p>
    <w:p w14:paraId="5DC55818"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lastRenderedPageBreak/>
        <w:t> </w:t>
      </w:r>
    </w:p>
    <w:p w14:paraId="76D175DE" w14:textId="77777777" w:rsidR="00CA6736" w:rsidRPr="00CA6736" w:rsidRDefault="00CA6736" w:rsidP="00CA6736">
      <w:pPr>
        <w:shd w:val="clear" w:color="auto" w:fill="FFFFFF"/>
        <w:spacing w:after="0" w:line="240" w:lineRule="auto"/>
        <w:rPr>
          <w:rFonts w:ascii="Arial" w:eastAsia="Times New Roman" w:hAnsi="Arial" w:cs="Arial"/>
          <w:color w:val="333333"/>
          <w:sz w:val="20"/>
          <w:szCs w:val="20"/>
          <w:lang w:eastAsia="ru-RU"/>
        </w:rPr>
      </w:pPr>
      <w:r w:rsidRPr="00CA6736">
        <w:rPr>
          <w:rFonts w:ascii="Arial" w:eastAsia="Times New Roman" w:hAnsi="Arial" w:cs="Arial"/>
          <w:b/>
          <w:bCs/>
          <w:color w:val="333333"/>
          <w:sz w:val="20"/>
          <w:szCs w:val="20"/>
          <w:lang w:eastAsia="ru-RU"/>
        </w:rPr>
        <w:t>О бюджете поселения</w:t>
      </w:r>
    </w:p>
    <w:p w14:paraId="5CA3CE17"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по доходам бюджет сельского поселения утвержден в сумме 4327,7 тыс.рублей в том числе собственные доходы 606,9 тыс.рублей;</w:t>
      </w:r>
    </w:p>
    <w:p w14:paraId="13263FB8"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по расходам 4311,5 тыс.рублей;</w:t>
      </w:r>
    </w:p>
    <w:p w14:paraId="3D6736E2"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профицит 16,2 тыс.рублей.</w:t>
      </w:r>
    </w:p>
    <w:p w14:paraId="3BB1490E"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Объём поступлений  налоговых и неналоговых доходов и межбюджетных трансфертов за 2013 год</w:t>
      </w:r>
    </w:p>
    <w:p w14:paraId="1B4C6678"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налог на доходы физических лиц -  456,3 тыс.руб.(101,4%)</w:t>
      </w:r>
    </w:p>
    <w:p w14:paraId="5D03CEE7"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налог на имущество физических лиц -18,7 тыс.руб</w:t>
      </w:r>
    </w:p>
    <w:p w14:paraId="76254E6E"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земельный налог - 52,6 тыс.руб (71,3%):</w:t>
      </w:r>
    </w:p>
    <w:p w14:paraId="103EBBFD"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земельный налог взимаемый по ставке установленной п.п. 1п.1статьи 394 Налогового кодекса РФ - 35,3 тыс.рублей;</w:t>
      </w:r>
    </w:p>
    <w:p w14:paraId="51BE8D49"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земельный налог (с физических лиц) взимаемый по ставке установленной п.п.2 п.1, статьи 394  Налогового кодекса РФ - 17,3 тыс.руб</w:t>
      </w:r>
    </w:p>
    <w:p w14:paraId="163F0216"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госпошлина за совершение нотариальных действий  - 8,6 тыс.руб (95,6%)</w:t>
      </w:r>
    </w:p>
    <w:p w14:paraId="0A3FD44C"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неналоговые доходы:  50,4 тыс.руб. (79,2%):</w:t>
      </w:r>
    </w:p>
    <w:p w14:paraId="4DC013F7"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сдача в аренду имущества 38,6  тыс.руб.,  (102,6 %)</w:t>
      </w:r>
    </w:p>
    <w:p w14:paraId="5CCAD8F3"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-аренда за земельные участки  11,8 тыс.руб(45,4%);</w:t>
      </w:r>
    </w:p>
    <w:p w14:paraId="6CF1C388"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доходы от продажи земельных участков 1,4тыс.руб.</w:t>
      </w:r>
    </w:p>
    <w:p w14:paraId="11E72FC5"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прочие неналоговые доходы 18,9 тыс.руб . (270%)</w:t>
      </w:r>
    </w:p>
    <w:p w14:paraId="6D2059AD"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Безвозмездные поступления 3720,8 тыс.руб (100%):</w:t>
      </w:r>
    </w:p>
    <w:p w14:paraId="0D1D3C22"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дотации на выравнивание бюджетной обеспеченности -2426,5 тыс.руб(100%);</w:t>
      </w:r>
    </w:p>
    <w:p w14:paraId="3598A89D"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дотация на поддержку мер по обеспечению мер сбалансированности бюджета - 534,0 тыс.руб (100%)</w:t>
      </w:r>
    </w:p>
    <w:p w14:paraId="3C8954B8"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субвенция ВУС 75,8 тыс.руб.(100%)</w:t>
      </w:r>
    </w:p>
    <w:p w14:paraId="7B83EDD5"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Межбюджетный трансферт, передаваемые бюджетам поселения для компенсации дополнительных расходов -156,0 (100%),(80тыс.руб- за 1 место администрации, 65 тыс.руб, 9 тыс.руб по занятости, 2 тыс.руб. на подарки малообеспеченным семьям);</w:t>
      </w:r>
    </w:p>
    <w:p w14:paraId="0F48002A"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прочие субсидии (краевой бюджет на ремонт котла, на повышение заработной платы культуре) - 528,5 тыс.руб (100%)</w:t>
      </w:r>
    </w:p>
    <w:p w14:paraId="583B016E"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-межбюджетный  трансферт (на новогодние праздники) 2 тыс.руб (100%).</w:t>
      </w:r>
    </w:p>
    <w:p w14:paraId="6AB2BF50"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Расходы бюджета поселения</w:t>
      </w:r>
    </w:p>
    <w:p w14:paraId="66623E8C"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Высшее должностное лицо органа местного самоуправления (глава):</w:t>
      </w:r>
    </w:p>
    <w:p w14:paraId="62065C92"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фонд оплаты труда и страховые взносы -448,3 тыс.руб (100%);</w:t>
      </w:r>
    </w:p>
    <w:p w14:paraId="291A3378"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прочие расходы -1,1 тыс.руб (100%);</w:t>
      </w:r>
    </w:p>
    <w:p w14:paraId="6D3541AE"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Функционирование законодательного (представительного) органа власти и местного самоуправления:</w:t>
      </w:r>
    </w:p>
    <w:p w14:paraId="2F25AE2B"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фонд оплаты труда и страховые взносы 146,0 тыс.руб (100%);</w:t>
      </w:r>
    </w:p>
    <w:p w14:paraId="53976822"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прочие расходы 0,2 тыс.руб (100%);</w:t>
      </w:r>
    </w:p>
    <w:p w14:paraId="7282C940"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Руководство и управление в сфере установленных функций органа местного самоуправления -1229,6 тыс.руб (100%):</w:t>
      </w:r>
    </w:p>
    <w:p w14:paraId="1E6F817B"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фонд оплаты труда и страховые взносы (по управлению)- 926,8 тыс.руб (100%)%;</w:t>
      </w:r>
    </w:p>
    <w:p w14:paraId="36C70E72"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lastRenderedPageBreak/>
        <w:t>- иные выплаты персоналу, за исключением фонда оплаты труда - 2,8 тыс.руб (100%);</w:t>
      </w:r>
    </w:p>
    <w:p w14:paraId="0D81FF30"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закупка товаров, работ, услуг в сфере информационно-коммуникационных технологий 36,0 тыс.руб (100%);</w:t>
      </w:r>
    </w:p>
    <w:p w14:paraId="4F278AC3"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прочая закупка товаров, работ и услуг для государственных нужд 216,6 тыс.руб (100%);</w:t>
      </w:r>
    </w:p>
    <w:p w14:paraId="3B0328C4"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уплата налога на имущество организации и земельного налога 22,0 тыс.руб (100%), (уголь, ГСМ, канцелярские товары);</w:t>
      </w:r>
    </w:p>
    <w:p w14:paraId="033FBD73"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уплата прочих налогов, сборов и иных платежей 25,4 тыс.руб (100%);</w:t>
      </w:r>
    </w:p>
    <w:p w14:paraId="3F539AE0"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перечисление другим бюджетам, бюджетной системы РФ- 1,5 тыс.руб (100%) - контрольно-счётной палате.</w:t>
      </w:r>
    </w:p>
    <w:p w14:paraId="056962C4"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Центральный аппарат- 208,9 тыс.руб:</w:t>
      </w:r>
    </w:p>
    <w:p w14:paraId="36FEA616"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фонд оплаты труда  и страховые взносы(кочегар) 124,7 (100%);</w:t>
      </w:r>
    </w:p>
    <w:p w14:paraId="62366C43"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иные выплаты персоналу, за исключением фонда оплаты труда 0,2 тыс.руб;</w:t>
      </w:r>
    </w:p>
    <w:p w14:paraId="5CE4311C"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прочие расходы 84,0 тыс.руб ( 80 тыс.руб., из резервного фонда района и 4 тыс. руб на новогодние мероприятия культуры)</w:t>
      </w:r>
    </w:p>
    <w:p w14:paraId="393CF928"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Национальная оборона- 75,8 тыс.руб (100%):</w:t>
      </w:r>
    </w:p>
    <w:p w14:paraId="732F4247"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руководство и управление в сферах установленных функций 35,1 тыс.руб (72,7%);</w:t>
      </w:r>
    </w:p>
    <w:p w14:paraId="770E9A52"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осуществление первичного воинского учета 47,0 тыс.руб (100%).</w:t>
      </w:r>
    </w:p>
    <w:p w14:paraId="064337CD"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Субвенции -28,8 тыс.руб., (100%)</w:t>
      </w:r>
    </w:p>
    <w:p w14:paraId="5BC05843"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Мероприятия по предупреждению последствий ЧС -65 тыс.руб (100%).</w:t>
      </w:r>
    </w:p>
    <w:p w14:paraId="7D06E34B"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Национальная экономика -87,8 тыс.руб., (100%).</w:t>
      </w:r>
    </w:p>
    <w:p w14:paraId="0C4AB61A"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Общеэкономические вопросы -9,0 тыс. руб., (100%) - оплата по занятости</w:t>
      </w:r>
    </w:p>
    <w:p w14:paraId="2938AEAE"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Дорожное хозяйство - 0 руб.</w:t>
      </w:r>
    </w:p>
    <w:p w14:paraId="7E921BA1"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Другие вопросы в области национальной экономики 78,8 тыс.руб., (100%)- техник -землеустроитель:</w:t>
      </w:r>
    </w:p>
    <w:p w14:paraId="463AE833"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фонд оплаты труда и страховые взносы- 78,7 тыс.руб., (100%);</w:t>
      </w:r>
    </w:p>
    <w:p w14:paraId="5CEAB7FB"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иные выплаты персоналу, за исключением фонда оплаты труда 0,1 тыс.руб (100%).</w:t>
      </w:r>
    </w:p>
    <w:p w14:paraId="33A0EEA7"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Жилищно-коммунальное хозяйство (приобретение и установка котла в СДК с.Галкино) - 436,5 тыс.руб., (100%).</w:t>
      </w:r>
    </w:p>
    <w:p w14:paraId="3FF047AC"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Культура - 1610,8 тыс.руб., (99%):</w:t>
      </w:r>
    </w:p>
    <w:p w14:paraId="7FFA6480"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Учреждение культуры в сфере культуры и кинематографии- субсидии бюджетному учреждению - 1031,7 тыс.руб., (98,5%);</w:t>
      </w:r>
    </w:p>
    <w:p w14:paraId="43EE8C98"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библиотека- субсидии бюджетному учреждению -290,6 тыс.руб., (100%).</w:t>
      </w:r>
    </w:p>
    <w:p w14:paraId="31947411"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-субсидии на поддержку мер по обеспечению повышения заработной платы отдельным категориям работникам муниципального учреждения (субсидии бюджетным учреждениям на финансовое обеспечение государственного задания на оказание гос.услуг (выполнение работ) - 288,5 тыс.руб., (100%).</w:t>
      </w:r>
    </w:p>
    <w:p w14:paraId="273589A4"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Всего расходов планировалось - 4327,0 тыс.руб.,</w:t>
      </w:r>
    </w:p>
    <w:p w14:paraId="4BEE2DC5"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Фактически расходы исполнены -  4311,5 тыс.руб., (99,6%).</w:t>
      </w:r>
    </w:p>
    <w:p w14:paraId="0B5ECC91"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2013 году просроченной задолженности по заработной плате и начислениям нет. Имеется просроченная задолженность по топливу в сумме 42,5 тыс.руб., по штрафу за пожарную сигнализацию в сумме -70,0 тыс.руб., за разработку документации по градостроению и землепользованию в сумме - 46,2 тыс.руб.</w:t>
      </w:r>
    </w:p>
    <w:p w14:paraId="4EDA7CAA"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Культура (о работе МУКБ и КДО «Галкинское» расскажет директор И.Ф. Баранова)</w:t>
      </w:r>
    </w:p>
    <w:p w14:paraId="2EED631F"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lastRenderedPageBreak/>
        <w:t>2013 год был объявлен  Годом окружающей среды в России и годом Забайкальского края.</w:t>
      </w:r>
    </w:p>
    <w:p w14:paraId="64005C2C"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связи с этим многие мероприятия были направлены, согласно объявленного года, на формат экологического и краеведческого воспитания, не забывая, конечно и другие направления деятельности учреждения.</w:t>
      </w:r>
    </w:p>
    <w:p w14:paraId="7CDD01DC"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СД с.Галкино в течение года были проведены такие крупные разноплановые мероприятия как Новогодние тематические вечера и утренники, Рождественские праздники, колядки, народное гулянье «Эх, Маслена», тетрализованное эстрадно-цирковое представление «Весеннее настроение» (8 марта), КВН «Как родная меня мать провожала» (23 февраля, 7-8 кл Галкинской СОШ), театрализованное представление (вместе с Галкинской СОШ) «Расскажи мне правду о войне» (9 мая), театрализованное- цирковое представление для детей (1 июня), «Вот это, детки!».</w:t>
      </w:r>
    </w:p>
    <w:p w14:paraId="459D5B1E"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Праздник «Золотая сотка» для детей и взрослых (выставка-ярмарка даров садов и огородов), вечер отдыха для пожилых «Золотая молодость моя»: для наших ветеранов был поставлен концерт творческих коллективов СДК, подготовленная игровая программа, караоке любимых песен 50-70х годов, танцевальная музыка того времени, чаепитие.</w:t>
      </w:r>
    </w:p>
    <w:p w14:paraId="40BD7407"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Театрализованный литературно-музыкальный вечер «Я руки матери целую», где выступили все творческие коллективы СДК: хореографический коллектив «Рефлекс», вокальная детская группа «Подружки», группа «Встреча» - взрослый коллектив, прозвучали чтецкие номера, детский театральный коллектив показал инсценировку «Волк и семеро козлят на новый лад».</w:t>
      </w:r>
    </w:p>
    <w:p w14:paraId="3F18FA1F"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конце вечера мамы посидели за чашкой чая, пели любимые песни, была устроена для них ретро-дискотека.</w:t>
      </w:r>
    </w:p>
    <w:p w14:paraId="3C405F56"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конце года для детей проведен новогодний утренник и бал-маскарад для взрослого населения с театрализованной программой, концертными номерами, играми, конкурсами, репризами.</w:t>
      </w:r>
    </w:p>
    <w:p w14:paraId="0C964B8C"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Кроме крупных мероприятий проведены также мероприятия «среднего звена» такие как конкурсно -игровая программа «Аз, буки, веди» (День славянской письменности). Поле чудес, космические старты (12 апреля). Игровая программа « Я - юный избиратель».</w:t>
      </w:r>
    </w:p>
    <w:p w14:paraId="7CDD0383"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Для учащихся средних и старших классов была организована и проведена литературно-музыкальная гостиная «Забайкалье литературное»,  в ходе вечера было рассказано о наших писателях  и поэтах нескольких эпох. Конкретнее о наших земляках - шилкинцах. Прозвучали стихи М.Вишнякова, Б.Макарова и др. Был проведен просмотр видеофильма о поэте М.Е.Вишнякове.</w:t>
      </w:r>
    </w:p>
    <w:p w14:paraId="45DCA7A2"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Для молодежи проведены тематические дископрограммы:  «Аты-баты», «Мисс Татьяна», «Что ты знаешь обо мне?» (день святого Валентина).</w:t>
      </w:r>
    </w:p>
    <w:p w14:paraId="3D17D32F"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Конкурсно -игровые программы «Парни стальных магистралей», «Молодецкие игры», театрально диско вечер «На Купалу ночь чудная» и др.</w:t>
      </w:r>
    </w:p>
    <w:p w14:paraId="560D8A0A"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отличие от детей и взрослого населения молодые люди от 18 до 26 лет активности не проявляют, в основном ждут готовый   продукт инициативы на проведение, участие не проявлено.</w:t>
      </w:r>
    </w:p>
    <w:p w14:paraId="607584E9"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Участие в спортивных состязаниях в масштабах района: предложение поучаствовать в соревнованиях по мини-футболу было игнорировано, запросы на проведение мероприятий завышены, но поучаствовать на благо своего села не хотим.</w:t>
      </w:r>
    </w:p>
    <w:p w14:paraId="1778D256"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xml:space="preserve">Были требования открыть спортзал в подвальном помещении СДК. Объяснения, что по техническим причинам невозможно не воспринимаются. Мы теперь и сами понимаем, что по современным меркам удобнее в селах обустраивать культурно-спортивные комплексы, что бы можно было заниматься и духовно и, так сказать, для телесного оздоровления. Конечно, нам и самим хочется благоустроить спортзал в СДК, где можно было бы заниматься теннисом, бильярдом, культуризмом и так далее, но возможностей нет. Надеемся принесет какие ни будь сдвиги, хотя проблем в сфере культуры накопилось с конца девяностых не мало. Устарела техническая база музыкальной аппаратуры, световая аппаратура . Нет пожарной сигнализации, технического паспорта на СДК с.Галкино, временно требует и другие новые документации по учреждению. Необходимо провести аттестацию сотрудников МУКБи КДО «Галкинское» (кочегаров, библиотекарей, уборщиков, худ. руководителя. Мы понимаем всю суть проблем, трудностей нас и нашего учредителя. Но во всех инстанциях на запросы финансовой поддержки нам отказывают даже в лице нашего учредителя. В уходящем году был установлен новый котел в СДК с.Галкино. Стало нормально функционировать отопление, что способствует работе учреждения. Сельская администрация выделила для нужд МУКБ и КДО компьютер и орг.технику для работы с документацией. В период летних каникул на базе СДК и библиотеки с. Галкино была организована </w:t>
      </w:r>
      <w:r w:rsidRPr="00CA6736">
        <w:rPr>
          <w:rFonts w:ascii="Arial" w:eastAsia="Times New Roman" w:hAnsi="Arial" w:cs="Arial"/>
          <w:color w:val="333333"/>
          <w:sz w:val="20"/>
          <w:szCs w:val="20"/>
          <w:lang w:eastAsia="ru-RU"/>
        </w:rPr>
        <w:lastRenderedPageBreak/>
        <w:t>детская площадка для детей от 6 до 14 лет. Для детей были организованы занятия на экологические и краеведческие темы «Птицы Забайкалья», «Раз травинка, два травинка», «Красная книга природы», конкурсы рисунков, «Природа моего села», «Мой четвероногий друг» и др. Дети играли в разные игры на воздухе, ДК, библиотеке, ходили на экскурсию на реку «Ингода», в часовню с. Галкино, пели песни под караоке, разучивали танцы. По окончании был проведен утренник, всех активных участников наградили сладкими призами и сувенирами.  В библиотеке с. Галкино в течение года тоже были проведены мероприятия по различной тематике: устный журнал «Будь здоров!», для учащихся 5-6 классов, беседа «Скажи наркотикам -нет» для 7-8 классов. Уроки мужества «Герои Шилкинской земли», «Дети герои войны», «Они живут рядом с вами». Для детей и подростков проведена игра «День молодого избирателя». Для младших школьников проводились игры, конкурсы рисунков и поделок, викторины по произведениям детских писателей. В дни весенних каникул проведена неделя детской книги. Библиотека проводила мероприятия как индивидуально, так совместно с СДК, школой, приняла участие в районном конкурсе.</w:t>
      </w:r>
    </w:p>
    <w:p w14:paraId="1129F21B"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В СК с.Савино так же велась работа по всем направлениям: проведены Новогодние мероприятия, игровые программы для детей и молодежи «Юные солдаты», «День святого Валентина». На 8-е марта были организованы женские посиделки. Проведен вечер для пожилых людей, мероприятия по избирательному праву «Я- избиратель», конкурсы рисунков и творческих работ.  СДК и СК работают клубные формирования по различным направлениям. В СДК -6, СК-3. Основные участники дети, подростки, молодежь. В СДК вокальная группа  «Встреча» взрослое население. Коллективы МУКБи КДО «Галкинское» приняли участие в районных конкурсах и краевом фестивале «Казачий круг». В частности: театральный коллектив СДК «Буратино» в районном конкурсе «Театральная весна-2013» с постановкой по эвенкийскому эпосу «Юхтами», пьеса посвящена любви к родному краю, ее богатственной природе. Ученики Д.Иванов, В.Пушкарев, С.Гаврилов, Н.Скоробогатова, Н. Покоева, Н. Адианова, Н.Хаустова, В. Маклакова, В.В.Баранова и др. постановщик И.Ф.Баранова. Диплом за участие. Коллективы «Рефлекс» и «Самоцветы», СДК и СК приняли участие в фестивале «Хрустальный башмачок» в апреле 2013 года, где заняли призовые места и получили дипломы.</w:t>
      </w:r>
    </w:p>
    <w:p w14:paraId="1139A684"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Коллектив СДК вокальная группа «Встреча» приняла участие в районном фестивале «Поет село родное» (12 июня) стали его дипломантом. Нас заметили и пригласили принять участие в краевом фестивале «Пляши и пой казачий род».</w:t>
      </w:r>
    </w:p>
    <w:p w14:paraId="6BB5CBF9"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12 июля мы вместе с СДК с. Размахнино защищали честь Размахнинской станицы провели обряд «Девичник», участвовали в концертной программе, оформили уголок казачьей избы вместе с выставкой угощений, чем богато наше село. Мы благодарны всем хозяюшкам кто помог нам соленьями, стряпней и помощью в организации. 13 июля мы встречали казачью группу из Чернышевска на Галкинской земле. За встречу и помощь оказанную нам за участие в фестивале мы благодарим: Н.И. Галицкого предпринимателя из с.Савино, Л.П.Галицкую -главу сельского поселения. Жителей села О.Г. Скоробогатову, Г.И Апрелкову, Г.М. Иванову, А.А. Апрелкову, Л.И. Подшивалову, Н.И.Рудакову, О.А. Голубчик, О.В. Покоеву, А.А.Бакшееву, ИП Пичуева за каравай и выпечку сдобы. Когда есть вот такое единение, то и результат, конечно, выходит значительный. Работники культуры работали в течении года как в учреждениях, так и вне стационара. Были поздравления на дому ветеранов войны и труда на Новый год, Рождество им вручили открытки и не большие сувениры, спели песни. 23 февраля- поздравление ветеранов на дому вручение сувениров, сделанных детьми: кисеты, оригами, вышивка. 8 марта поздравленье матерей- героинь, женщин- ветеранов труда. 9 мая – вручение поздравительных открыток, рисунков детей, подарков. Накануне дня пожилых обошли всех вручили открытки, приглашения на вечер отдыха. В юбилейные даты так же поздравляем жителей села-юбиляров. Библиотекарь, по просьбе некоторых пенсионеров приносит газеты для нужд. В конце года библиотека подводит итоги конкурса «Лучший читатель года». В этом году уже в третий раз ими становятся супруги Ивановы А.И, А.Н - пенсионеры, ветераны труда. Среди детей Шеломенцева К, Лоскутникова Н, Пушкарев С. Так же работники культуры приняли активное участие в работе избирательной компании: агитация, оформление стендов, на базе - избирательные участки.</w:t>
      </w:r>
    </w:p>
    <w:p w14:paraId="385F0E3D"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 xml:space="preserve">По библиотекам: произошел небольшой, но все же значимый понижающий коэффициент по читаемости населения. Сказывается, конечно, низкое поступление литературы, особенно детской. Отсутствие периодики, которой должно быть не ниже 12 наименований. На первое полугодие выписано периодика за счет дискотечных средств СДК и СК. Библиотеки сельского поселения не автоматизированы, что тоже  сказывается на результаты обслуживания. Всё же библиотекари стараются все запросы читателей, исполнить справочные и другие пожелания, выдать рекомендательные списки к рефератам, курсовым, помогают студентам- очникам и заочникам, ведут библиотечные уроки, проводят мероприятия.. Всем специалистам нужно профессиональное образование, что конечно сказывается на работе, методическая помощь оказываемая СДК во </w:t>
      </w:r>
      <w:r w:rsidRPr="00CA6736">
        <w:rPr>
          <w:rFonts w:ascii="Arial" w:eastAsia="Times New Roman" w:hAnsi="Arial" w:cs="Arial"/>
          <w:color w:val="333333"/>
          <w:sz w:val="20"/>
          <w:szCs w:val="20"/>
          <w:lang w:eastAsia="ru-RU"/>
        </w:rPr>
        <w:lastRenderedPageBreak/>
        <w:t>главе с директором не может охватить всю широту программных знаний. И ещё одно немаловажное замечание в культуре надо не работать, культурой надо жить.                                                          </w:t>
      </w:r>
    </w:p>
    <w:p w14:paraId="31B1FA86" w14:textId="77777777" w:rsidR="00CA6736" w:rsidRPr="00CA6736" w:rsidRDefault="00CA6736" w:rsidP="00CA6736">
      <w:pPr>
        <w:shd w:val="clear" w:color="auto" w:fill="FFFFFF"/>
        <w:spacing w:after="0" w:line="240" w:lineRule="auto"/>
        <w:rPr>
          <w:rFonts w:ascii="Arial" w:eastAsia="Times New Roman" w:hAnsi="Arial" w:cs="Arial"/>
          <w:color w:val="333333"/>
          <w:sz w:val="20"/>
          <w:szCs w:val="20"/>
          <w:lang w:eastAsia="ru-RU"/>
        </w:rPr>
      </w:pPr>
      <w:r w:rsidRPr="00CA6736">
        <w:rPr>
          <w:rFonts w:ascii="Arial" w:eastAsia="Times New Roman" w:hAnsi="Arial" w:cs="Arial"/>
          <w:b/>
          <w:bCs/>
          <w:color w:val="333333"/>
          <w:sz w:val="20"/>
          <w:szCs w:val="20"/>
          <w:lang w:eastAsia="ru-RU"/>
        </w:rPr>
        <w:t> Оценка исполнения полномочий</w:t>
      </w:r>
    </w:p>
    <w:p w14:paraId="13E4C1A5"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Администрация сельского поселения не может исполнить на должном уровне полномочия по № 131- ФЗ от 06.10.2003г. «Об общих принципах организации местного самоуправлении в Российской Федерации»</w:t>
      </w:r>
    </w:p>
    <w:p w14:paraId="49E59E0C"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Основными причинами являются:</w:t>
      </w:r>
    </w:p>
    <w:p w14:paraId="08ED1AAA"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1.  Отсутствие необходимого имущества (то имущество, которое есть, требует капитального ремонта или  замены) для исполнения полномочий.</w:t>
      </w:r>
    </w:p>
    <w:p w14:paraId="0B24993E" w14:textId="77777777" w:rsidR="00CA6736" w:rsidRPr="00CA6736" w:rsidRDefault="00CA6736" w:rsidP="00CA6736">
      <w:pPr>
        <w:shd w:val="clear" w:color="auto" w:fill="FFFFFF"/>
        <w:spacing w:after="150" w:line="240" w:lineRule="auto"/>
        <w:rPr>
          <w:rFonts w:ascii="Arial" w:eastAsia="Times New Roman" w:hAnsi="Arial" w:cs="Arial"/>
          <w:color w:val="333333"/>
          <w:sz w:val="20"/>
          <w:szCs w:val="20"/>
          <w:lang w:eastAsia="ru-RU"/>
        </w:rPr>
      </w:pPr>
      <w:r w:rsidRPr="00CA6736">
        <w:rPr>
          <w:rFonts w:ascii="Arial" w:eastAsia="Times New Roman" w:hAnsi="Arial" w:cs="Arial"/>
          <w:color w:val="333333"/>
          <w:sz w:val="20"/>
          <w:szCs w:val="20"/>
          <w:lang w:eastAsia="ru-RU"/>
        </w:rPr>
        <w:t>2. Отсутствие  финансовых средств на исполнения полномочий в бюджете поселения.</w:t>
      </w:r>
    </w:p>
    <w:p w14:paraId="15557855" w14:textId="22E7C7BB" w:rsidR="007B257F" w:rsidRDefault="007B257F"/>
    <w:p w14:paraId="30E6278D" w14:textId="77777777" w:rsidR="00CA6736" w:rsidRDefault="00CA6736">
      <w:bookmarkStart w:id="0" w:name="_GoBack"/>
      <w:bookmarkEnd w:id="0"/>
    </w:p>
    <w:sectPr w:rsidR="00CA6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A8"/>
    <w:rsid w:val="007B257F"/>
    <w:rsid w:val="00CA6736"/>
    <w:rsid w:val="00F51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9CD1"/>
  <w15:chartTrackingRefBased/>
  <w15:docId w15:val="{C78BCBC7-B8F1-44C8-92BA-01672E99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CA67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A673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A6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6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4648</Words>
  <Characters>26496</Characters>
  <Application>Microsoft Office Word</Application>
  <DocSecurity>0</DocSecurity>
  <Lines>220</Lines>
  <Paragraphs>62</Paragraphs>
  <ScaleCrop>false</ScaleCrop>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2019-08-08T16:06:00Z</dcterms:created>
  <dcterms:modified xsi:type="dcterms:W3CDTF">2019-08-08T16:06:00Z</dcterms:modified>
</cp:coreProperties>
</file>