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67" w:rsidRPr="005B5BF4" w:rsidRDefault="005B5BF4" w:rsidP="005B5B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BF4">
        <w:rPr>
          <w:rFonts w:ascii="Times New Roman" w:hAnsi="Times New Roman" w:cs="Times New Roman"/>
          <w:b/>
          <w:sz w:val="28"/>
          <w:szCs w:val="28"/>
        </w:rPr>
        <w:t>СОВЕТ СЕЛЬСКОГО ПОСЕЛЕНИЯ «ГАЛКИНСКОЕ»</w:t>
      </w:r>
    </w:p>
    <w:p w:rsidR="005B5BF4" w:rsidRDefault="005B5BF4" w:rsidP="005B5B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BF4" w:rsidRDefault="005B5BF4" w:rsidP="005B5BF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BF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B5BF4" w:rsidRDefault="00B90F73" w:rsidP="00B90F73">
      <w:pPr>
        <w:pStyle w:val="a3"/>
        <w:tabs>
          <w:tab w:val="left" w:pos="786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F1353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B5BF4" w:rsidRDefault="00F13533" w:rsidP="005B5B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ноября </w:t>
      </w:r>
      <w:r w:rsidR="005B5BF4">
        <w:rPr>
          <w:rFonts w:ascii="Times New Roman" w:hAnsi="Times New Roman" w:cs="Times New Roman"/>
          <w:sz w:val="28"/>
          <w:szCs w:val="28"/>
        </w:rPr>
        <w:t xml:space="preserve">2019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5B5BF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161</w:t>
      </w:r>
    </w:p>
    <w:p w:rsidR="005B5BF4" w:rsidRDefault="005B5BF4" w:rsidP="005B5B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алкино</w:t>
      </w:r>
      <w:proofErr w:type="spellEnd"/>
    </w:p>
    <w:p w:rsidR="005B5BF4" w:rsidRDefault="005B5BF4" w:rsidP="005B5B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5BF4" w:rsidRDefault="00CF044F" w:rsidP="00CF04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044F">
        <w:rPr>
          <w:rFonts w:ascii="Times New Roman" w:hAnsi="Times New Roman" w:cs="Times New Roman"/>
          <w:b/>
          <w:sz w:val="28"/>
          <w:szCs w:val="28"/>
        </w:rPr>
        <w:t>Об у</w:t>
      </w:r>
      <w:r w:rsidR="00571E2C">
        <w:rPr>
          <w:rFonts w:ascii="Times New Roman" w:hAnsi="Times New Roman" w:cs="Times New Roman"/>
          <w:b/>
          <w:sz w:val="28"/>
          <w:szCs w:val="28"/>
        </w:rPr>
        <w:t>величении должностного оклада главы</w:t>
      </w:r>
      <w:r w:rsidRPr="00CF044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«Галкинское»</w:t>
      </w:r>
    </w:p>
    <w:p w:rsidR="00CF044F" w:rsidRDefault="00CF044F" w:rsidP="00CF04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044F" w:rsidRDefault="0069377E" w:rsidP="00CF04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135 Труд</w:t>
      </w:r>
      <w:r w:rsidR="00CF044F">
        <w:rPr>
          <w:rFonts w:ascii="Times New Roman" w:hAnsi="Times New Roman" w:cs="Times New Roman"/>
          <w:sz w:val="28"/>
          <w:szCs w:val="28"/>
        </w:rPr>
        <w:t xml:space="preserve">ового </w:t>
      </w:r>
      <w:r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  <w:r w:rsidR="008F02A5">
        <w:rPr>
          <w:rFonts w:ascii="Times New Roman" w:hAnsi="Times New Roman" w:cs="Times New Roman"/>
          <w:sz w:val="28"/>
          <w:szCs w:val="28"/>
        </w:rPr>
        <w:t>. Постановлением Правительства Забайкальского края от 29 декабря 2017 года №596 «</w:t>
      </w:r>
      <w:r w:rsidR="00B90F73">
        <w:rPr>
          <w:rFonts w:ascii="Times New Roman" w:hAnsi="Times New Roman" w:cs="Times New Roman"/>
          <w:sz w:val="28"/>
          <w:szCs w:val="28"/>
        </w:rPr>
        <w:t>О внесении измене</w:t>
      </w:r>
      <w:r w:rsidR="00265852">
        <w:rPr>
          <w:rFonts w:ascii="Times New Roman" w:hAnsi="Times New Roman" w:cs="Times New Roman"/>
          <w:sz w:val="28"/>
          <w:szCs w:val="28"/>
        </w:rPr>
        <w:t>ний в Методику расчета нормативов формирования расходов на содержание органов местного самоуправления муниципальных образований Забайкальского края, утвержденную постановлением Правительства Забайкальского  края от 2 д</w:t>
      </w:r>
      <w:r w:rsidR="00B90F73">
        <w:rPr>
          <w:rFonts w:ascii="Times New Roman" w:hAnsi="Times New Roman" w:cs="Times New Roman"/>
          <w:sz w:val="28"/>
          <w:szCs w:val="28"/>
        </w:rPr>
        <w:t>е</w:t>
      </w:r>
      <w:r w:rsidR="00265852">
        <w:rPr>
          <w:rFonts w:ascii="Times New Roman" w:hAnsi="Times New Roman" w:cs="Times New Roman"/>
          <w:sz w:val="28"/>
          <w:szCs w:val="28"/>
        </w:rPr>
        <w:t>кабря  2016 года № 438», Совет сельского поселения «Галкинское», Совет сельского поселения «Галкинское», решил:</w:t>
      </w:r>
    </w:p>
    <w:p w:rsidR="00265852" w:rsidRDefault="00265852" w:rsidP="00CF0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5852" w:rsidRDefault="00571E2C" w:rsidP="002658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с 1 октября 2019 года  должностной оклад главы сельского поселения в сумме на 4279</w:t>
      </w:r>
      <w:r w:rsidR="0026585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65852" w:rsidRPr="00B90F73" w:rsidRDefault="009B0F01" w:rsidP="002658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обнародовать на инфо</w:t>
      </w:r>
      <w:r w:rsidR="00B90F73">
        <w:rPr>
          <w:rFonts w:ascii="Times New Roman" w:hAnsi="Times New Roman" w:cs="Times New Roman"/>
          <w:sz w:val="28"/>
          <w:szCs w:val="28"/>
        </w:rPr>
        <w:t xml:space="preserve">рмационном стенде администрации, на </w:t>
      </w:r>
      <w:r w:rsidR="00B90F73" w:rsidRPr="00B90F73">
        <w:rPr>
          <w:rFonts w:ascii="Times New Roman" w:hAnsi="Times New Roman" w:cs="Times New Roman"/>
          <w:sz w:val="28"/>
          <w:szCs w:val="28"/>
        </w:rPr>
        <w:t>сайте</w:t>
      </w:r>
      <w:r w:rsidR="00B90F7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90F73" w:rsidRPr="00F34AE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http://галкинское.рф</w:t>
        </w:r>
      </w:hyperlink>
      <w:r w:rsidR="00B90F73" w:rsidRPr="00B90F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90F73" w:rsidRDefault="00B90F73" w:rsidP="00B90F73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0F73" w:rsidRDefault="00B90F73" w:rsidP="00B90F73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0F73" w:rsidRPr="00CF044F" w:rsidRDefault="00B90F73" w:rsidP="00B90F7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сельского поселения «Галкинское»         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И.В.Миронов</w:t>
      </w:r>
      <w:proofErr w:type="spellEnd"/>
    </w:p>
    <w:sectPr w:rsidR="00B90F73" w:rsidRPr="00CF0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35804"/>
    <w:multiLevelType w:val="hybridMultilevel"/>
    <w:tmpl w:val="89643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93"/>
    <w:rsid w:val="00265852"/>
    <w:rsid w:val="00571E2C"/>
    <w:rsid w:val="005B5BF4"/>
    <w:rsid w:val="0069377E"/>
    <w:rsid w:val="007317AE"/>
    <w:rsid w:val="008F02A5"/>
    <w:rsid w:val="008F731D"/>
    <w:rsid w:val="00907293"/>
    <w:rsid w:val="009B0F01"/>
    <w:rsid w:val="00B90F73"/>
    <w:rsid w:val="00CF044F"/>
    <w:rsid w:val="00D30767"/>
    <w:rsid w:val="00F1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1D"/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0F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1D"/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0F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5;&#1072;&#1083;&#1082;&#1080;&#1085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5</cp:revision>
  <dcterms:created xsi:type="dcterms:W3CDTF">2019-11-05T04:44:00Z</dcterms:created>
  <dcterms:modified xsi:type="dcterms:W3CDTF">2019-11-18T23:32:00Z</dcterms:modified>
</cp:coreProperties>
</file>