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26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Галкино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 с требованиями Федерального Закона РФ № 131-ФЗ «Об общих принципах организации местного самоуправления в Российской Федерации» и №182-ФЗ от 23.06.2016 года «Об основах системы профилактических правонарушений в Российской Федерации», создать координационный орган в сфере профилактики правонарушений на территории сельского поселения «Галкинское»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координационного органа - </w:t>
      </w:r>
      <w:r>
        <w:rPr>
          <w:rFonts w:ascii="Times New Roman" w:hAnsi="Times New Roman" w:cs="Times New Roman"/>
          <w:sz w:val="28"/>
          <w:szCs w:val="28"/>
          <w:lang w:val="ru-RU"/>
        </w:rPr>
        <w:t>Комогорцев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С.П</w:t>
      </w:r>
      <w:r>
        <w:rPr>
          <w:rFonts w:ascii="Times New Roman" w:hAnsi="Times New Roman" w:cs="Times New Roman"/>
          <w:sz w:val="28"/>
          <w:szCs w:val="28"/>
        </w:rPr>
        <w:t>. глава администрации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координационного органа - зам.руководителя администрации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координационного органа -Покоева Л.В. специалист администрации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координационного органа: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О.В.-специалист по соц.работе ГУСО ИСРЦ «Сибиряк»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Криворотов А.В.-участковый Первомайского ОП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Баранова И.Ф.-заведующая библиотекой, депутат Совета сельского поселения «Галкинское»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Загоскина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Н.В</w:t>
      </w:r>
      <w:r>
        <w:rPr>
          <w:rFonts w:ascii="Times New Roman" w:hAnsi="Times New Roman" w:cs="Times New Roman"/>
          <w:sz w:val="28"/>
          <w:szCs w:val="28"/>
        </w:rPr>
        <w:t>.- зам. председателя Совета сельского поселения «Галкинское»,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Совета сельского поселения «Галкинское»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Соболева И.Г.-завуч по Воспитательной работе МОУ Галкинская СОШ, депутат Совета сельского поселения «Галкинское»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С.П.Комогорцев</w:t>
      </w:r>
      <w:bookmarkStart w:id="0" w:name="_GoBack"/>
      <w:bookmarkEnd w:id="0"/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76"/>
    <w:rsid w:val="00010BCB"/>
    <w:rsid w:val="00100CAC"/>
    <w:rsid w:val="004603A2"/>
    <w:rsid w:val="00AD1476"/>
    <w:rsid w:val="00AE7466"/>
    <w:rsid w:val="00FA383D"/>
    <w:rsid w:val="5AA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195</Words>
  <Characters>1117</Characters>
  <Lines>9</Lines>
  <Paragraphs>2</Paragraphs>
  <TotalTime>34</TotalTime>
  <ScaleCrop>false</ScaleCrop>
  <LinksUpToDate>false</LinksUpToDate>
  <CharactersWithSpaces>1310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2020-04-06T05:01:00Z</dcterms:created>
  <dc:creator>Н</dc:creator>
  <cp:lastModifiedBy>васильевна</cp:lastModifiedBy>
  <cp:lastPrinted>2020-04-06T05:28:00Z</cp:lastPrinted>
  <dcterms:modified xsi:type="dcterms:W3CDTF">2021-10-08T04:36:36Z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242B93AA5FAD4DA09E999BC324C6CC87</vt:lpwstr>
  </property>
</Properties>
</file>