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2D" w:rsidRPr="00B82811" w:rsidRDefault="00D91604" w:rsidP="0043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1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1604" w:rsidRDefault="00D91604" w:rsidP="0043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604" w:rsidRPr="00430F51" w:rsidRDefault="003E4ED3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 сентября</w:t>
      </w:r>
      <w:r w:rsidR="007C11E8">
        <w:rPr>
          <w:rFonts w:ascii="Times New Roman" w:hAnsi="Times New Roman" w:cs="Times New Roman"/>
          <w:sz w:val="28"/>
          <w:szCs w:val="28"/>
        </w:rPr>
        <w:t xml:space="preserve"> 2019</w:t>
      </w:r>
      <w:r w:rsidR="00BB59A2">
        <w:rPr>
          <w:rFonts w:ascii="Times New Roman" w:hAnsi="Times New Roman" w:cs="Times New Roman"/>
          <w:sz w:val="28"/>
          <w:szCs w:val="28"/>
        </w:rPr>
        <w:t xml:space="preserve"> </w:t>
      </w:r>
      <w:r w:rsidR="00D91604" w:rsidRPr="0043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1604" w:rsidRPr="0043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32</w:t>
      </w:r>
      <w:r w:rsidR="00D91604" w:rsidRPr="00430F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0F5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91604" w:rsidRPr="00430F51" w:rsidRDefault="009814BA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0F51">
        <w:rPr>
          <w:rFonts w:ascii="Times New Roman" w:hAnsi="Times New Roman" w:cs="Times New Roman"/>
          <w:sz w:val="28"/>
          <w:szCs w:val="28"/>
        </w:rPr>
        <w:t>с</w:t>
      </w:r>
      <w:r w:rsidR="00D91604" w:rsidRPr="00430F51">
        <w:rPr>
          <w:rFonts w:ascii="Times New Roman" w:hAnsi="Times New Roman" w:cs="Times New Roman"/>
          <w:sz w:val="28"/>
          <w:szCs w:val="28"/>
        </w:rPr>
        <w:t>.</w:t>
      </w:r>
      <w:r w:rsidR="003C6B63">
        <w:rPr>
          <w:rFonts w:ascii="Times New Roman" w:hAnsi="Times New Roman" w:cs="Times New Roman"/>
          <w:sz w:val="28"/>
          <w:szCs w:val="28"/>
        </w:rPr>
        <w:t xml:space="preserve"> </w:t>
      </w:r>
      <w:r w:rsidR="00D91604" w:rsidRPr="00430F51">
        <w:rPr>
          <w:rFonts w:ascii="Times New Roman" w:hAnsi="Times New Roman" w:cs="Times New Roman"/>
          <w:sz w:val="28"/>
          <w:szCs w:val="28"/>
        </w:rPr>
        <w:t>Галкино</w:t>
      </w:r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0F51" w:rsidRDefault="00BB59A2" w:rsidP="003C6B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430F51" w:rsidRPr="00430F51" w:rsidRDefault="00430F51" w:rsidP="00430F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1604" w:rsidRDefault="00BB59A2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п.20 ст.14 Федерального Закона № 131-ФЗ от 06.10.2003 года «Об общих принципах организации местного самоуправления в Российской Федерации»,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B59A2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ED" w:rsidRDefault="00F609ED" w:rsidP="00430F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09ED" w:rsidRDefault="00BB59A2" w:rsidP="00BB59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</w:t>
      </w:r>
      <w:r w:rsidR="003E4ED3">
        <w:rPr>
          <w:rFonts w:ascii="Times New Roman" w:hAnsi="Times New Roman" w:cs="Times New Roman"/>
          <w:sz w:val="28"/>
          <w:szCs w:val="28"/>
        </w:rPr>
        <w:t xml:space="preserve">емельному участку </w:t>
      </w:r>
      <w:r w:rsidR="000F1C2D"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gramStart"/>
      <w:r w:rsidR="000F1C2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0F1C2D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0F1C2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E4ED3">
        <w:rPr>
          <w:rFonts w:ascii="Times New Roman" w:hAnsi="Times New Roman" w:cs="Times New Roman"/>
          <w:sz w:val="28"/>
          <w:szCs w:val="28"/>
        </w:rPr>
        <w:t>с. Савино, ул. Заводская, д.10 а.</w:t>
      </w:r>
      <w:proofErr w:type="gramEnd"/>
    </w:p>
    <w:p w:rsidR="00F609ED" w:rsidRDefault="00D32CAC" w:rsidP="00F609E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Постановлением руководствоваться паспортно-визовой службе, Федеральной регистрационной службе, работникам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Облтехинвентаризации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почтовой связи, Филиалу ФГБУ «Федеральная кадастровая палата Федеральной службы государственной регистрации, кадастра и картографии» по Забайкальскому краю и другим Службам.</w:t>
      </w: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312" w:rsidRDefault="00877312" w:rsidP="00D32CAC">
      <w:pPr>
        <w:pStyle w:val="a4"/>
        <w:ind w:left="568"/>
        <w:rPr>
          <w:rFonts w:ascii="Times New Roman" w:hAnsi="Times New Roman" w:cs="Times New Roman"/>
          <w:sz w:val="28"/>
          <w:szCs w:val="28"/>
        </w:rPr>
      </w:pPr>
    </w:p>
    <w:p w:rsidR="00877312" w:rsidRDefault="00877312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D32CAC">
        <w:rPr>
          <w:rFonts w:ascii="Times New Roman" w:hAnsi="Times New Roman" w:cs="Times New Roman"/>
          <w:sz w:val="28"/>
          <w:szCs w:val="28"/>
        </w:rPr>
        <w:t xml:space="preserve">                   И. В. Миронов</w:t>
      </w:r>
    </w:p>
    <w:p w:rsidR="007767E1" w:rsidRPr="00430F51" w:rsidRDefault="00877312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67E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7767E1" w:rsidRPr="00430F51" w:rsidSect="0077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688"/>
    <w:multiLevelType w:val="multilevel"/>
    <w:tmpl w:val="AB94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A3F3A2E"/>
    <w:multiLevelType w:val="hybridMultilevel"/>
    <w:tmpl w:val="B46ACACA"/>
    <w:lvl w:ilvl="0" w:tplc="3846349A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F19FC"/>
    <w:multiLevelType w:val="hybridMultilevel"/>
    <w:tmpl w:val="F64EB2DC"/>
    <w:lvl w:ilvl="0" w:tplc="9626B4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91604"/>
    <w:rsid w:val="000817C0"/>
    <w:rsid w:val="000F1C2D"/>
    <w:rsid w:val="00166734"/>
    <w:rsid w:val="00182033"/>
    <w:rsid w:val="001A6849"/>
    <w:rsid w:val="00236A05"/>
    <w:rsid w:val="00251E28"/>
    <w:rsid w:val="00367AD6"/>
    <w:rsid w:val="0038472F"/>
    <w:rsid w:val="003C6B63"/>
    <w:rsid w:val="003E4ED3"/>
    <w:rsid w:val="00430F51"/>
    <w:rsid w:val="00476138"/>
    <w:rsid w:val="005D2D72"/>
    <w:rsid w:val="00695D85"/>
    <w:rsid w:val="00713832"/>
    <w:rsid w:val="00747145"/>
    <w:rsid w:val="00773C2D"/>
    <w:rsid w:val="007767E1"/>
    <w:rsid w:val="007C11E8"/>
    <w:rsid w:val="008540E3"/>
    <w:rsid w:val="00877312"/>
    <w:rsid w:val="009814BA"/>
    <w:rsid w:val="009F6C73"/>
    <w:rsid w:val="00B82811"/>
    <w:rsid w:val="00B94E4C"/>
    <w:rsid w:val="00B97CF3"/>
    <w:rsid w:val="00BB59A2"/>
    <w:rsid w:val="00D32CAC"/>
    <w:rsid w:val="00D91604"/>
    <w:rsid w:val="00E20EBE"/>
    <w:rsid w:val="00E46B85"/>
    <w:rsid w:val="00EF4988"/>
    <w:rsid w:val="00F609ED"/>
    <w:rsid w:val="00FE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49"/>
    <w:pPr>
      <w:ind w:left="720"/>
      <w:contextualSpacing/>
    </w:pPr>
  </w:style>
  <w:style w:type="paragraph" w:styleId="a4">
    <w:name w:val="No Spacing"/>
    <w:uiPriority w:val="1"/>
    <w:qFormat/>
    <w:rsid w:val="00430F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2019-09-04T06:15:00Z</cp:lastPrinted>
  <dcterms:created xsi:type="dcterms:W3CDTF">2019-09-04T06:17:00Z</dcterms:created>
  <dcterms:modified xsi:type="dcterms:W3CDTF">2019-09-04T06:17:00Z</dcterms:modified>
</cp:coreProperties>
</file>