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A2" w:rsidRDefault="009A51D6">
      <w:pPr>
        <w:jc w:val="center"/>
        <w:outlineLvl w:val="0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ПАЛАТА АДВОКАТОВ ЗАБАЙКАЛЬСКОГО КРАЯ                                                      </w:t>
      </w:r>
    </w:p>
    <w:p w:rsidR="009F2DA2" w:rsidRDefault="009F2DA2">
      <w:pPr>
        <w:jc w:val="center"/>
        <w:rPr>
          <w:sz w:val="22"/>
        </w:rPr>
      </w:pP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С П И С О К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адвокатов, участвующих в деятельности государственной системы бесплатной юридической помощи </w:t>
      </w:r>
    </w:p>
    <w:p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на территории Забайкальского края на 2023 год</w:t>
      </w:r>
    </w:p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:rsidR="009F2DA2" w:rsidRDefault="009F2DA2">
      <w:pPr>
        <w:ind w:left="360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1943"/>
        <w:gridCol w:w="1955"/>
        <w:gridCol w:w="1955"/>
      </w:tblGrid>
      <w:tr w:rsidR="009F2DA2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Банникова Людмила Кимовна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Луговская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Жапова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Мирсанова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Пимонова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Сверкунов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Тагиев Теймур Низами оглы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A51D6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</w:t>
      </w: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1830"/>
        <w:gridCol w:w="2080"/>
        <w:gridCol w:w="1984"/>
      </w:tblGrid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г. Чита, пр-т Советов, 4, каб.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Караулова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b/>
          <w:sz w:val="22"/>
        </w:rPr>
      </w:pPr>
    </w:p>
    <w:p w:rsidR="009F2DA2" w:rsidRDefault="009A51D6" w:rsidP="001D79E7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Ингодинский филиал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793"/>
        <w:gridCol w:w="2177"/>
        <w:gridCol w:w="1984"/>
      </w:tblGrid>
      <w:tr w:rsidR="009F2DA2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Аршинова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Иминова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Фламберг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Цхай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Орлянская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708" w:firstLine="708"/>
        <w:rPr>
          <w:b/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Галсандоржиев Тумэн Баярович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Ванчугова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Пранович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Кирноз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Тагиев Халиг Джабраил-оглы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Шаповалова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5664" w:firstLine="708"/>
        <w:outlineLvl w:val="0"/>
        <w:rPr>
          <w:sz w:val="22"/>
        </w:rPr>
      </w:pPr>
    </w:p>
    <w:p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Черновский филиал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Бурдина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Скроминский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5E5894" w:rsidRDefault="005E5894" w:rsidP="00207D04">
      <w:pPr>
        <w:jc w:val="center"/>
        <w:rPr>
          <w:b/>
          <w:sz w:val="22"/>
        </w:rPr>
      </w:pPr>
    </w:p>
    <w:p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Второй </w:t>
      </w:r>
      <w:r w:rsidR="009A51D6">
        <w:rPr>
          <w:b/>
          <w:sz w:val="22"/>
        </w:rPr>
        <w:t>Центральный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1767"/>
        <w:gridCol w:w="2061"/>
        <w:gridCol w:w="2049"/>
      </w:tblGrid>
      <w:tr w:rsidR="009F2DA2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672010, г. Чита, ул. Ленина, 54,</w:t>
            </w:r>
          </w:p>
          <w:p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Маторин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ФИЛИАЛЫ  КАЗК И  АДВОКАТСКИЕ КАБИНЕТЫ НА ТЕРРИТОРИИ ЗАБАЙКАЛЬСКОГО КРАЯ, КОЛЛЕГИИ В Г. ЧИТА</w:t>
      </w:r>
    </w:p>
    <w:p w:rsidR="009F2DA2" w:rsidRDefault="009F2DA2">
      <w:pPr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803"/>
        <w:gridCol w:w="2126"/>
        <w:gridCol w:w="1984"/>
      </w:tblGrid>
      <w:tr w:rsidR="009F2DA2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Гонгоров Чингис Бадараевич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Пунцыкова Билигма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Жамсаранов Аюр Гончикович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Эрдынеева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Акшинский филиал  КАЗК  и 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674230, с. Акша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Богатенко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Курбетьева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Александрово-Заводский филиал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Сараева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207D04" w:rsidRDefault="00207D04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Балейский филиал КАЗК 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2012"/>
      </w:tblGrid>
      <w:tr w:rsidR="009F2DA2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Говорин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Димова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Пощелобова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Борзинский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ул.Железнодорожная,40  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t>Адвокатский кабинет № 199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Шиц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Газимуро-Заводский филиал КАЗК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Занин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Горнинский филиал КАЗК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672046, п. Горный, Улетовского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674210, АБАО, с. Дульдурга,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95                              Батомункуева  Елизавета Ойдоповна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1416" w:firstLine="708"/>
        <w:jc w:val="center"/>
        <w:rPr>
          <w:b/>
          <w:sz w:val="22"/>
        </w:rPr>
      </w:pPr>
    </w:p>
    <w:p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060"/>
        <w:gridCol w:w="1984"/>
        <w:gridCol w:w="1873"/>
      </w:tblGrid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674650, п.Забайкальск, а/я 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Маслихова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Алиев Азиз Микаил-оглы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4248" w:firstLine="708"/>
        <w:rPr>
          <w:b/>
          <w:sz w:val="22"/>
        </w:rPr>
      </w:pPr>
    </w:p>
    <w:p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2125"/>
        <w:gridCol w:w="1801"/>
      </w:tblGrid>
      <w:tr w:rsidR="009F2DA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Меновщикова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Кусова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126"/>
        <w:gridCol w:w="1992"/>
        <w:gridCol w:w="1889"/>
      </w:tblGrid>
      <w:tr w:rsidR="009F2DA2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674159, с. Новая Чара, Каларского района,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Кыринский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126"/>
        <w:gridCol w:w="1913"/>
        <w:gridCol w:w="1964"/>
      </w:tblGrid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t>674250, с. Кыра,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Азеев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rPr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984"/>
      </w:tblGrid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Садомов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Загребельная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832" w:firstLine="708"/>
        <w:rPr>
          <w:sz w:val="22"/>
        </w:rPr>
      </w:pPr>
    </w:p>
    <w:p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843"/>
        <w:gridCol w:w="1916"/>
      </w:tblGrid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Ахмедов Ахмед Ямудинович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r>
              <w:rPr>
                <w:sz w:val="22"/>
              </w:rPr>
              <w:t>Немцева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Студенков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2185"/>
        <w:gridCol w:w="1784"/>
        <w:gridCol w:w="2067"/>
      </w:tblGrid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Сультимова Оюна Санжаевна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Могойтуйский 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2157"/>
        <w:gridCol w:w="1820"/>
        <w:gridCol w:w="2049"/>
      </w:tblGrid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Ленхобоев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Эрдынеева Светлана Эрдынеевна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2114"/>
        <w:gridCol w:w="1856"/>
        <w:gridCol w:w="2114"/>
      </w:tblGrid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Базуева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Мусенко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6372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с.Нижний Цасучей, Комсомольская, д.32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Ерзикова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Наймайрова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Шильке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Гладких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22"/>
        <w:gridCol w:w="2022"/>
        <w:gridCol w:w="191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Шелдяков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Приаргунский филиал КАЗК и кабинеты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Толстокулакова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Шеметов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2268" w:firstLine="708"/>
        <w:jc w:val="center"/>
        <w:rPr>
          <w:b/>
          <w:sz w:val="22"/>
        </w:rPr>
      </w:pPr>
    </w:p>
    <w:p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Калгина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984"/>
        <w:gridCol w:w="1985"/>
        <w:gridCol w:w="1635"/>
      </w:tblGrid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674050, с. Улеты, ул. Кирова, 66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Полинтов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Луговской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984"/>
        <w:gridCol w:w="1953"/>
        <w:gridCol w:w="1702"/>
      </w:tblGrid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673200, г. Хилок, ул. Советская, 19 каб.15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Лелеков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Линейцева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Бережных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Галимов Абудар Абушарипович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F91A0C" w:rsidRDefault="00F91A0C">
      <w:pPr>
        <w:ind w:left="3540" w:firstLine="708"/>
        <w:outlineLvl w:val="0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Чернышевский филиал КАЗК и адвокатские кабинеты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984"/>
        <w:gridCol w:w="2024"/>
        <w:gridCol w:w="1702"/>
      </w:tblGrid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left="3540" w:firstLine="708"/>
        <w:rPr>
          <w:b/>
          <w:sz w:val="22"/>
        </w:rPr>
      </w:pPr>
    </w:p>
    <w:p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Номоконов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Тагаров Роман Петрович</w:t>
            </w:r>
          </w:p>
          <w:p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674510, п.Ясногорск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Ташлыкова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Лапина Светлана Анастасовна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00"/>
        <w:gridCol w:w="1728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Аюшиева Светлана Жадамбаевна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Голубев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 Цаган  Дугарович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Доржижапова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Жоржолиани  Баярма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Комогорцева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Купряков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Леванова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Юринская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«Авеллум»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695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Гнедич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Ударцев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Шеломенцева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Шклюдова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Францева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Борискова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58"/>
        <w:gridCol w:w="1670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126"/>
        <w:gridCol w:w="2126"/>
        <w:gridCol w:w="1452"/>
      </w:tblGrid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553"/>
      </w:tblGrid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 w:rsidP="005E589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Мамутов Магомедтагир Зияудинович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Мамутов Даньял Магомедтагирович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672000, г. Чита, ул. Бутина, 33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Оганесов Гурген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Дашиев Чингиз Батомункуевич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outlineLvl w:val="0"/>
        <w:rPr>
          <w:b/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43"/>
        <w:gridCol w:w="2143"/>
        <w:gridCol w:w="1668"/>
      </w:tblGrid>
      <w:tr w:rsidR="009F2DA2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jc w:val="center"/>
        <w:rPr>
          <w:sz w:val="22"/>
        </w:rPr>
      </w:pPr>
    </w:p>
    <w:p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56"/>
        <w:gridCol w:w="2156"/>
        <w:gridCol w:w="1642"/>
      </w:tblGrid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г.Чита, ул.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Койдан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outlineLvl w:val="0"/>
        <w:rPr>
          <w:b/>
          <w:sz w:val="22"/>
        </w:rPr>
      </w:pPr>
    </w:p>
    <w:p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Прапков Михаил Владимирович</w:t>
            </w:r>
            <w:r>
              <w:rPr>
                <w:sz w:val="22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>
      <w:pPr>
        <w:ind w:firstLine="708"/>
        <w:jc w:val="center"/>
        <w:rPr>
          <w:sz w:val="22"/>
        </w:rPr>
      </w:pPr>
    </w:p>
    <w:p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16"/>
        <w:gridCol w:w="2126"/>
        <w:gridCol w:w="1712"/>
      </w:tblGrid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Беломестнов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:rsidR="009F2DA2" w:rsidRDefault="009A51D6" w:rsidP="001D79E7">
            <w:pPr>
              <w:rPr>
                <w:sz w:val="22"/>
              </w:rPr>
            </w:pPr>
            <w:r>
              <w:rPr>
                <w:sz w:val="22"/>
              </w:rPr>
              <w:t>Бычковская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F2DA2">
            <w:pPr>
              <w:jc w:val="center"/>
              <w:rPr>
                <w:sz w:val="22"/>
              </w:rPr>
            </w:pPr>
          </w:p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Бычковский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Гаркушева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Гомбоев  Мунко-Жаргал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Дзюина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Завязкина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Калганова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Ивус Рузанна Айковна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Лиханова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Любин Григорий Макарович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Мироманов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Пакулина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Раджюнене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Рудик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Сухаревич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Сигачев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:rsidR="009F2DA2" w:rsidRDefault="001D79E7">
            <w:pPr>
              <w:rPr>
                <w:sz w:val="22"/>
              </w:rPr>
            </w:pPr>
            <w:r>
              <w:rPr>
                <w:sz w:val="22"/>
              </w:rPr>
              <w:t>Овчинникова</w:t>
            </w:r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Семигузова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Чемерис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Тюкавкин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351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Соцкая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:rsidR="009F2DA2" w:rsidRDefault="009F2DA2" w:rsidP="00207D04">
      <w:pPr>
        <w:jc w:val="center"/>
      </w:pPr>
    </w:p>
    <w:sectPr w:rsidR="009F2DA2" w:rsidSect="005E5894">
      <w:footerReference w:type="default" r:id="rId7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D7" w:rsidRDefault="00F157D7">
      <w:r>
        <w:separator/>
      </w:r>
    </w:p>
  </w:endnote>
  <w:endnote w:type="continuationSeparator" w:id="0">
    <w:p w:rsidR="00F157D7" w:rsidRDefault="00F1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894" w:rsidRDefault="005E5894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B63CD0">
      <w:rPr>
        <w:rStyle w:val="ac"/>
        <w:noProof/>
      </w:rPr>
      <w:t>1</w:t>
    </w:r>
    <w:r>
      <w:rPr>
        <w:rStyle w:val="ac"/>
      </w:rPr>
      <w:fldChar w:fldCharType="end"/>
    </w:r>
  </w:p>
  <w:p w:rsidR="005E5894" w:rsidRDefault="005E5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D7" w:rsidRDefault="00F157D7">
      <w:r>
        <w:separator/>
      </w:r>
    </w:p>
  </w:footnote>
  <w:footnote w:type="continuationSeparator" w:id="0">
    <w:p w:rsidR="00F157D7" w:rsidRDefault="00F1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A2"/>
    <w:rsid w:val="001D79E7"/>
    <w:rsid w:val="00207D04"/>
    <w:rsid w:val="005E5894"/>
    <w:rsid w:val="007847B6"/>
    <w:rsid w:val="009A51D6"/>
    <w:rsid w:val="009F2DA2"/>
    <w:rsid w:val="00B63CD0"/>
    <w:rsid w:val="00F157D7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3ACB4-DF2C-429C-9EBF-A3649CE7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веб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Название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2962</Words>
  <Characters>16884</Characters>
  <Application>Microsoft Office Word</Application>
  <DocSecurity>4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Елена Александровна Боярская</cp:lastModifiedBy>
  <cp:revision>2</cp:revision>
  <dcterms:created xsi:type="dcterms:W3CDTF">2022-12-16T07:54:00Z</dcterms:created>
  <dcterms:modified xsi:type="dcterms:W3CDTF">2022-12-16T07:54:00Z</dcterms:modified>
</cp:coreProperties>
</file>