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2021г.                                                                                                  № 32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с. Галкино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аукциона на право заключения договора аренды земельного участка с кадастровым номером 75:24:520101:143 для сельскохозяйственного производства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заявления Апрелкова Андрея Владимировича (вх. № 234 от 28.06.2021), в соответствии с пунктом 2 статьи 3.3 Федерального закона от 25.10.2001 № 137-ФЗ «О введении в действие Земельного кодекса Российской Федерации», статьёй 39.11 Земельного кодекса Российской Федерации, Администрация сельского поселения «Галкинское»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аукцион на право заключения договора аренды на земельного участка, государственная собственность на который не разграничена, из земель сельскохозяйственного назначения, с кадастровым номером 75:24:520101:143, площадью 370012 кв.м., местоположение которого установлено: Забайкальский край, Шилкинский район, с. Галкино, для сельскохозяйственного производства.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«Галкинское»:</w:t>
      </w: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проект постановления Администрации сельского поселения «Галкинское» об утверждении извещения о проведении аукциона на право заключения договора аренды земельного участка.</w:t>
      </w:r>
    </w:p>
    <w:p>
      <w:pPr>
        <w:pStyle w:val="4"/>
        <w:numPr>
          <w:ilvl w:val="0"/>
          <w:numId w:val="1"/>
        </w:numPr>
        <w:ind w:left="720" w:leftChars="0" w:hanging="36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Настоящее постановление обнародовать на информационном стенде администрации, библиотеках сел Галкино, Зубарево, Савино и на официальном сайте «галкинское.рф».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4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сельского поселения                                               Мальцева Н.И.</w:t>
      </w:r>
    </w:p>
    <w:p>
      <w:pPr>
        <w:pStyle w:val="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A67AD"/>
    <w:multiLevelType w:val="multilevel"/>
    <w:tmpl w:val="561A67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B5C6B"/>
    <w:rsid w:val="004501A2"/>
    <w:rsid w:val="00620E45"/>
    <w:rsid w:val="006507FD"/>
    <w:rsid w:val="007576BE"/>
    <w:rsid w:val="007E63DB"/>
    <w:rsid w:val="007F4299"/>
    <w:rsid w:val="0087125A"/>
    <w:rsid w:val="009C6805"/>
    <w:rsid w:val="00A377AA"/>
    <w:rsid w:val="00A83CC4"/>
    <w:rsid w:val="00AD7043"/>
    <w:rsid w:val="00B1341E"/>
    <w:rsid w:val="00BD7424"/>
    <w:rsid w:val="00D224C5"/>
    <w:rsid w:val="00D9402E"/>
    <w:rsid w:val="00F20268"/>
    <w:rsid w:val="00F477CE"/>
    <w:rsid w:val="00F53516"/>
    <w:rsid w:val="00FB5C6B"/>
    <w:rsid w:val="00FE7B6E"/>
    <w:rsid w:val="429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846CD-9C92-474A-9F6F-5DB0C15D2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222</Words>
  <Characters>1272</Characters>
  <Lines>10</Lines>
  <Paragraphs>2</Paragraphs>
  <TotalTime>135</TotalTime>
  <ScaleCrop>false</ScaleCrop>
  <LinksUpToDate>false</LinksUpToDate>
  <CharactersWithSpaces>1492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2020-10-14T04:05:00Z</dcterms:created>
  <dc:creator>User</dc:creator>
  <cp:lastModifiedBy>васильевна</cp:lastModifiedBy>
  <cp:lastPrinted>2021-07-27T01:45:00Z</cp:lastPrinted>
  <dcterms:modified xsi:type="dcterms:W3CDTF">2021-07-27T05:12:30Z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