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B82811" w:rsidRDefault="00D91604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1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1604" w:rsidRPr="00561CF3" w:rsidRDefault="00D91604" w:rsidP="00561CF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C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04" w:rsidRPr="00430F51" w:rsidRDefault="00C56746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9C51E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C11E8">
        <w:rPr>
          <w:rFonts w:ascii="Times New Roman" w:hAnsi="Times New Roman" w:cs="Times New Roman"/>
          <w:sz w:val="28"/>
          <w:szCs w:val="28"/>
        </w:rPr>
        <w:t xml:space="preserve"> 2019</w:t>
      </w:r>
      <w:r w:rsidR="00BB59A2">
        <w:rPr>
          <w:rFonts w:ascii="Times New Roman" w:hAnsi="Times New Roman" w:cs="Times New Roman"/>
          <w:sz w:val="28"/>
          <w:szCs w:val="28"/>
        </w:rPr>
        <w:t xml:space="preserve"> 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28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51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0F5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91604" w:rsidRPr="00430F51" w:rsidRDefault="009814BA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0F51">
        <w:rPr>
          <w:rFonts w:ascii="Times New Roman" w:hAnsi="Times New Roman" w:cs="Times New Roman"/>
          <w:sz w:val="28"/>
          <w:szCs w:val="28"/>
        </w:rPr>
        <w:t>с</w:t>
      </w:r>
      <w:r w:rsidR="00D91604" w:rsidRPr="00430F51">
        <w:rPr>
          <w:rFonts w:ascii="Times New Roman" w:hAnsi="Times New Roman" w:cs="Times New Roman"/>
          <w:sz w:val="28"/>
          <w:szCs w:val="28"/>
        </w:rPr>
        <w:t>.</w:t>
      </w:r>
      <w:r w:rsidR="003C6B63">
        <w:rPr>
          <w:rFonts w:ascii="Times New Roman" w:hAnsi="Times New Roman" w:cs="Times New Roman"/>
          <w:sz w:val="28"/>
          <w:szCs w:val="28"/>
        </w:rPr>
        <w:t xml:space="preserve"> </w:t>
      </w:r>
      <w:r w:rsidR="00D91604" w:rsidRPr="00430F51">
        <w:rPr>
          <w:rFonts w:ascii="Times New Roman" w:hAnsi="Times New Roman" w:cs="Times New Roman"/>
          <w:sz w:val="28"/>
          <w:szCs w:val="28"/>
        </w:rPr>
        <w:t>Галкино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0F51" w:rsidRDefault="00BB59A2" w:rsidP="003C6B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430F51" w:rsidRPr="00430F51" w:rsidRDefault="00430F51" w:rsidP="00430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1604" w:rsidRDefault="00BB59A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п.20 ст.14 Федерального Закона № 131-ФЗ от 06.10.2003 года «Об общих принципах организации местного самоуправления в Российской Федерации», Администрация сельского поселения «Галкинское» </w:t>
      </w:r>
      <w:r w:rsidRPr="00BB59A2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ED" w:rsidRDefault="00F609ED" w:rsidP="00430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09ED" w:rsidRPr="0004535E" w:rsidRDefault="00BB59A2" w:rsidP="000453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</w:t>
      </w:r>
      <w:r w:rsidR="00E32436">
        <w:rPr>
          <w:rFonts w:ascii="Times New Roman" w:hAnsi="Times New Roman" w:cs="Times New Roman"/>
          <w:sz w:val="28"/>
          <w:szCs w:val="28"/>
        </w:rPr>
        <w:t>емельному участку</w:t>
      </w:r>
      <w:r w:rsidR="000F1C2D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9C51E0">
        <w:rPr>
          <w:rFonts w:ascii="Times New Roman" w:hAnsi="Times New Roman" w:cs="Times New Roman"/>
          <w:sz w:val="28"/>
          <w:szCs w:val="28"/>
        </w:rPr>
        <w:t xml:space="preserve"> Российская Федерация, Забайкальский край, </w:t>
      </w:r>
      <w:proofErr w:type="spellStart"/>
      <w:r w:rsidR="0004535E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04535E">
        <w:rPr>
          <w:rFonts w:ascii="Times New Roman" w:hAnsi="Times New Roman" w:cs="Times New Roman"/>
          <w:sz w:val="28"/>
          <w:szCs w:val="28"/>
        </w:rPr>
        <w:t xml:space="preserve"> м</w:t>
      </w:r>
      <w:r w:rsidR="009C51E0">
        <w:rPr>
          <w:rFonts w:ascii="Times New Roman" w:hAnsi="Times New Roman" w:cs="Times New Roman"/>
          <w:sz w:val="28"/>
          <w:szCs w:val="28"/>
        </w:rPr>
        <w:t>униципальный район</w:t>
      </w:r>
      <w:r w:rsidR="000F1C2D" w:rsidRPr="0004535E">
        <w:rPr>
          <w:rFonts w:ascii="Times New Roman" w:hAnsi="Times New Roman" w:cs="Times New Roman"/>
          <w:sz w:val="28"/>
          <w:szCs w:val="28"/>
        </w:rPr>
        <w:t xml:space="preserve">, </w:t>
      </w:r>
      <w:r w:rsidR="009C51E0" w:rsidRPr="0004535E">
        <w:rPr>
          <w:rFonts w:ascii="Times New Roman" w:hAnsi="Times New Roman" w:cs="Times New Roman"/>
          <w:sz w:val="28"/>
          <w:szCs w:val="28"/>
        </w:rPr>
        <w:t>сельское по</w:t>
      </w:r>
      <w:r w:rsidR="00C56746">
        <w:rPr>
          <w:rFonts w:ascii="Times New Roman" w:hAnsi="Times New Roman" w:cs="Times New Roman"/>
          <w:sz w:val="28"/>
          <w:szCs w:val="28"/>
        </w:rPr>
        <w:t xml:space="preserve">селение «Галкинское» </w:t>
      </w:r>
      <w:proofErr w:type="gramStart"/>
      <w:r w:rsidR="00C567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6746">
        <w:rPr>
          <w:rFonts w:ascii="Times New Roman" w:hAnsi="Times New Roman" w:cs="Times New Roman"/>
          <w:sz w:val="28"/>
          <w:szCs w:val="28"/>
        </w:rPr>
        <w:t>. Нижнее Галкино, ул. Набережная</w:t>
      </w:r>
      <w:r w:rsidR="009C51E0" w:rsidRPr="0004535E">
        <w:rPr>
          <w:rFonts w:ascii="Times New Roman" w:hAnsi="Times New Roman" w:cs="Times New Roman"/>
          <w:sz w:val="28"/>
          <w:szCs w:val="28"/>
        </w:rPr>
        <w:t xml:space="preserve">, </w:t>
      </w:r>
      <w:r w:rsidR="00C56746">
        <w:rPr>
          <w:rFonts w:ascii="Times New Roman" w:hAnsi="Times New Roman" w:cs="Times New Roman"/>
          <w:sz w:val="28"/>
          <w:szCs w:val="28"/>
        </w:rPr>
        <w:t>1а.</w:t>
      </w:r>
    </w:p>
    <w:p w:rsidR="00F609ED" w:rsidRDefault="00D32CAC" w:rsidP="00F609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Постановлением руководствоваться паспортно-визовой службе, Федеральной регистрационной службе, работникам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Облтехинвентаризации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почтовой связи, Филиалу ФГБУ «Федеральная кадастровая палата Федеральной службы государственной регистрации, кадастра и картографии» по Забайкальскому краю и другим Службам.</w:t>
      </w: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312" w:rsidRDefault="0087731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D32CAC">
        <w:rPr>
          <w:rFonts w:ascii="Times New Roman" w:hAnsi="Times New Roman" w:cs="Times New Roman"/>
          <w:sz w:val="28"/>
          <w:szCs w:val="28"/>
        </w:rPr>
        <w:t xml:space="preserve">                   И. В. Миронов</w:t>
      </w:r>
    </w:p>
    <w:p w:rsidR="007767E1" w:rsidRPr="00430F51" w:rsidRDefault="0087731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«Галкинское»</w:t>
      </w:r>
      <w:r w:rsidR="007767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7767E1" w:rsidRPr="00430F51" w:rsidSect="0077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688"/>
    <w:multiLevelType w:val="multilevel"/>
    <w:tmpl w:val="AB9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A3F3A2E"/>
    <w:multiLevelType w:val="hybridMultilevel"/>
    <w:tmpl w:val="B46ACACA"/>
    <w:lvl w:ilvl="0" w:tplc="3846349A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19FC"/>
    <w:multiLevelType w:val="hybridMultilevel"/>
    <w:tmpl w:val="F64EB2DC"/>
    <w:lvl w:ilvl="0" w:tplc="9626B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604"/>
    <w:rsid w:val="0004535E"/>
    <w:rsid w:val="000817C0"/>
    <w:rsid w:val="000F1C2D"/>
    <w:rsid w:val="00166734"/>
    <w:rsid w:val="00182033"/>
    <w:rsid w:val="001A6849"/>
    <w:rsid w:val="00236A05"/>
    <w:rsid w:val="00251E28"/>
    <w:rsid w:val="00367AD6"/>
    <w:rsid w:val="0038472F"/>
    <w:rsid w:val="00392828"/>
    <w:rsid w:val="003C6B63"/>
    <w:rsid w:val="00401035"/>
    <w:rsid w:val="00430F51"/>
    <w:rsid w:val="004655FF"/>
    <w:rsid w:val="00476138"/>
    <w:rsid w:val="00561CF3"/>
    <w:rsid w:val="005D2D72"/>
    <w:rsid w:val="00695D85"/>
    <w:rsid w:val="00713832"/>
    <w:rsid w:val="00747145"/>
    <w:rsid w:val="00773C2D"/>
    <w:rsid w:val="007767E1"/>
    <w:rsid w:val="007C11E8"/>
    <w:rsid w:val="008540E3"/>
    <w:rsid w:val="00877312"/>
    <w:rsid w:val="008E566B"/>
    <w:rsid w:val="009814BA"/>
    <w:rsid w:val="009C51E0"/>
    <w:rsid w:val="009F6C73"/>
    <w:rsid w:val="00B82811"/>
    <w:rsid w:val="00B94E4C"/>
    <w:rsid w:val="00B97CF3"/>
    <w:rsid w:val="00BB59A2"/>
    <w:rsid w:val="00C56746"/>
    <w:rsid w:val="00CC4DBA"/>
    <w:rsid w:val="00CE01AE"/>
    <w:rsid w:val="00D32CAC"/>
    <w:rsid w:val="00D91604"/>
    <w:rsid w:val="00E20EBE"/>
    <w:rsid w:val="00E32436"/>
    <w:rsid w:val="00E46B85"/>
    <w:rsid w:val="00F609ED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49"/>
    <w:pPr>
      <w:ind w:left="720"/>
      <w:contextualSpacing/>
    </w:pPr>
  </w:style>
  <w:style w:type="paragraph" w:styleId="a4">
    <w:name w:val="No Spacing"/>
    <w:uiPriority w:val="1"/>
    <w:qFormat/>
    <w:rsid w:val="00430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Васильевна</cp:lastModifiedBy>
  <cp:revision>5</cp:revision>
  <cp:lastPrinted>2019-12-17T03:36:00Z</cp:lastPrinted>
  <dcterms:created xsi:type="dcterms:W3CDTF">2019-12-17T03:32:00Z</dcterms:created>
  <dcterms:modified xsi:type="dcterms:W3CDTF">2020-01-21T02:21:00Z</dcterms:modified>
</cp:coreProperties>
</file>