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«ГАЛКИНСКОЕ»</w:t>
      </w:r>
    </w:p>
    <w:p>
      <w:pPr>
        <w:pStyle w:val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textWrapping"/>
      </w:r>
    </w:p>
    <w:p>
      <w:pPr>
        <w:pStyle w:val="4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с.Галкино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 2021                                                                                          № 10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ответственных в пожароопасный  период и закреплении техники по сельскому поселению «Галкинское»</w:t>
      </w:r>
    </w:p>
    <w:p>
      <w:pPr>
        <w:pStyle w:val="4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приближением пожароопасного периода в целях укрепления пожарной безопасности, закрепить соответствующую технику.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за соблюдением пожарного периода назначить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Галкино Загоскин Георгий Романович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Савино Седунов Игорь Иннокентьевич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Зубарево  Паздникова Виктория Викторовна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технику и инвентарь за ответственными: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Галкино Загоскин Георгий Романович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ГАЗ 3307(водовозка)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Апрелков Сергей Михайлович трактор МТЗ-82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Савино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Галицкий Николай Иванович трактор МТЗ-82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Зубарево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Апрелков Сергей Михайлович трактор МТЗ-82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«Галкинское»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И.В.Миронов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6C"/>
    <w:rsid w:val="0001727A"/>
    <w:rsid w:val="001438C1"/>
    <w:rsid w:val="001D04B4"/>
    <w:rsid w:val="0020653F"/>
    <w:rsid w:val="0022708F"/>
    <w:rsid w:val="003F2F75"/>
    <w:rsid w:val="004A58EB"/>
    <w:rsid w:val="00501EE6"/>
    <w:rsid w:val="00515D5A"/>
    <w:rsid w:val="005B7D53"/>
    <w:rsid w:val="005E477D"/>
    <w:rsid w:val="005F25DE"/>
    <w:rsid w:val="00731C52"/>
    <w:rsid w:val="00771CF8"/>
    <w:rsid w:val="007A78FE"/>
    <w:rsid w:val="00830453"/>
    <w:rsid w:val="008F6FC9"/>
    <w:rsid w:val="00936B19"/>
    <w:rsid w:val="0096416E"/>
    <w:rsid w:val="009B5CC2"/>
    <w:rsid w:val="00B86ED7"/>
    <w:rsid w:val="00BF144D"/>
    <w:rsid w:val="00CC566C"/>
    <w:rsid w:val="00CE672E"/>
    <w:rsid w:val="049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147</Words>
  <Characters>844</Characters>
  <Lines>7</Lines>
  <Paragraphs>1</Paragraphs>
  <TotalTime>1</TotalTime>
  <ScaleCrop>false</ScaleCrop>
  <LinksUpToDate>false</LinksUpToDate>
  <CharactersWithSpaces>990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2021-03-22T06:56:00Z</dcterms:created>
  <dc:creator>User</dc:creator>
  <cp:lastModifiedBy>васильевна</cp:lastModifiedBy>
  <cp:lastPrinted>2021-03-22T06:54:00Z</cp:lastPrinted>
  <dcterms:modified xsi:type="dcterms:W3CDTF">2021-03-29T11:30:28Z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