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60" w:rsidRPr="008966A0" w:rsidRDefault="003E7860" w:rsidP="003E78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 ГАЛКИНСКОЕ»</w:t>
      </w:r>
    </w:p>
    <w:p w:rsidR="003E7860" w:rsidRPr="008966A0" w:rsidRDefault="003E7860" w:rsidP="003E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66A0">
        <w:rPr>
          <w:rFonts w:ascii="Times New Roman" w:hAnsi="Times New Roman"/>
          <w:b/>
          <w:sz w:val="32"/>
          <w:szCs w:val="32"/>
        </w:rPr>
        <w:t>ПОСТАНОВЛЕНИЕ</w:t>
      </w:r>
    </w:p>
    <w:p w:rsidR="003E7860" w:rsidRDefault="003E7860" w:rsidP="003E7860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305BD">
        <w:rPr>
          <w:rFonts w:ascii="Times New Roman" w:hAnsi="Times New Roman"/>
          <w:b/>
          <w:sz w:val="28"/>
          <w:szCs w:val="28"/>
        </w:rPr>
        <w:t xml:space="preserve"> </w:t>
      </w:r>
    </w:p>
    <w:p w:rsidR="003E7860" w:rsidRDefault="003E7860" w:rsidP="003E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860" w:rsidRDefault="003E7860" w:rsidP="003E7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05BD">
        <w:rPr>
          <w:rFonts w:ascii="Times New Roman" w:hAnsi="Times New Roman"/>
          <w:sz w:val="28"/>
          <w:szCs w:val="28"/>
        </w:rPr>
        <w:t xml:space="preserve">4 февраля  </w:t>
      </w:r>
      <w:r w:rsidR="00EA0FF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5305BD">
        <w:rPr>
          <w:rFonts w:ascii="Times New Roman" w:hAnsi="Times New Roman"/>
          <w:sz w:val="28"/>
          <w:szCs w:val="28"/>
        </w:rPr>
        <w:t xml:space="preserve">                   </w:t>
      </w:r>
      <w:r w:rsidR="00EA0FF4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5305BD">
        <w:rPr>
          <w:rFonts w:ascii="Times New Roman" w:hAnsi="Times New Roman"/>
          <w:sz w:val="28"/>
          <w:szCs w:val="28"/>
        </w:rPr>
        <w:t>№ 11</w:t>
      </w:r>
    </w:p>
    <w:p w:rsidR="003E7860" w:rsidRPr="008966A0" w:rsidRDefault="003E7860" w:rsidP="003E78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6A0">
        <w:rPr>
          <w:rFonts w:ascii="Times New Roman" w:hAnsi="Times New Roman"/>
          <w:sz w:val="28"/>
          <w:szCs w:val="28"/>
        </w:rPr>
        <w:t>село Галкино</w:t>
      </w:r>
    </w:p>
    <w:p w:rsidR="003E7860" w:rsidRDefault="003E7860" w:rsidP="003E78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7860" w:rsidRDefault="003E7860" w:rsidP="003E78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E4CBA" w:rsidRPr="00AE4CBA" w:rsidRDefault="003E7860" w:rsidP="00AE4C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333D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сельского поселения «Галкинское» от 01</w:t>
      </w:r>
      <w:r w:rsidR="00AE4CBA">
        <w:rPr>
          <w:rFonts w:ascii="Times New Roman" w:hAnsi="Times New Roman"/>
          <w:b/>
          <w:sz w:val="28"/>
          <w:szCs w:val="28"/>
        </w:rPr>
        <w:t xml:space="preserve"> ноября 2016 года  № 96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4CBA">
        <w:rPr>
          <w:rFonts w:ascii="Times New Roman" w:hAnsi="Times New Roman"/>
          <w:b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</w:t>
      </w:r>
      <w:r w:rsidR="00AE4CBA" w:rsidRPr="00AE4CB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</w:t>
      </w:r>
      <w:r w:rsidR="00AE4CBA">
        <w:rPr>
          <w:rFonts w:ascii="Times New Roman" w:hAnsi="Times New Roman"/>
          <w:b/>
          <w:bCs/>
          <w:sz w:val="28"/>
          <w:szCs w:val="28"/>
          <w:lang w:eastAsia="en-US"/>
        </w:rPr>
        <w:t>Проведение аукциона по продаже земельного участка либо аукциона на право заключения договора аренды земельного участка</w:t>
      </w:r>
      <w:r w:rsidR="00AE4CBA" w:rsidRPr="00AE4CBA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3E7860" w:rsidRPr="00FA6C78" w:rsidRDefault="00AE4CBA" w:rsidP="00FA6C7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7860" w:rsidRPr="00CA2D4E">
        <w:rPr>
          <w:rFonts w:ascii="Times New Roman" w:hAnsi="Times New Roman"/>
          <w:sz w:val="28"/>
          <w:szCs w:val="28"/>
        </w:rPr>
        <w:t xml:space="preserve">В соответствии с  ФЗ от 27 июля 2010 года № 210-ФЗ «Об организации предоставления государственных и муниципальных услуг», администрация сельского поселения «Галкинское» </w:t>
      </w:r>
      <w:r w:rsidR="003E7860" w:rsidRPr="00CA2D4E">
        <w:rPr>
          <w:rFonts w:ascii="Times New Roman" w:hAnsi="Times New Roman"/>
          <w:bCs/>
          <w:sz w:val="28"/>
          <w:szCs w:val="28"/>
        </w:rPr>
        <w:t>постановляет</w:t>
      </w:r>
      <w:r w:rsidR="003E7860" w:rsidRPr="00CA2D4E">
        <w:rPr>
          <w:rFonts w:ascii="Times New Roman" w:hAnsi="Times New Roman"/>
          <w:sz w:val="28"/>
          <w:szCs w:val="28"/>
        </w:rPr>
        <w:t>:</w:t>
      </w:r>
    </w:p>
    <w:p w:rsidR="003E7860" w:rsidRPr="00CA2D4E" w:rsidRDefault="003E7860" w:rsidP="003E7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860" w:rsidRPr="00CA2D4E" w:rsidRDefault="003E7860" w:rsidP="003E7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D4E">
        <w:rPr>
          <w:rFonts w:ascii="Times New Roman" w:hAnsi="Times New Roman" w:cs="Times New Roman"/>
          <w:sz w:val="28"/>
          <w:szCs w:val="28"/>
        </w:rPr>
        <w:t xml:space="preserve">1.Утвердить следующие изменения в административный </w:t>
      </w:r>
      <w:hyperlink r:id="rId5" w:history="1">
        <w:r w:rsidRPr="00CA2D4E">
          <w:rPr>
            <w:rStyle w:val="a4"/>
            <w:color w:val="auto"/>
            <w:sz w:val="28"/>
            <w:szCs w:val="28"/>
            <w:u w:val="none"/>
          </w:rPr>
          <w:t>регламент</w:t>
        </w:r>
      </w:hyperlink>
      <w:r w:rsidRPr="00CA2D4E">
        <w:rPr>
          <w:rFonts w:ascii="Times New Roman" w:hAnsi="Times New Roman" w:cs="Times New Roman"/>
          <w:sz w:val="28"/>
          <w:szCs w:val="28"/>
        </w:rPr>
        <w:t xml:space="preserve"> по предоставлению муници</w:t>
      </w:r>
      <w:r w:rsidR="00895178">
        <w:rPr>
          <w:rFonts w:ascii="Times New Roman" w:hAnsi="Times New Roman" w:cs="Times New Roman"/>
          <w:sz w:val="28"/>
          <w:szCs w:val="28"/>
        </w:rPr>
        <w:t>пальной услуги «Проведение аукциона по продаже земельного участка либо аукциона на право заключения договора аренды земельного участка»</w:t>
      </w:r>
    </w:p>
    <w:p w:rsidR="003E7860" w:rsidRPr="0067227D" w:rsidRDefault="003E7860" w:rsidP="003E786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Статью 2.2 дополнить</w:t>
      </w:r>
      <w:r w:rsidR="00FA6C78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пунктом 2.2.3 и  абзацами а.б.в.г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 </w:t>
      </w:r>
    </w:p>
    <w:p w:rsidR="003E7860" w:rsidRDefault="003E7860" w:rsidP="003E7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«Администрация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7860" w:rsidRDefault="00FA6C78" w:rsidP="003E7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E7860">
        <w:rPr>
          <w:rFonts w:ascii="Times New Roman" w:hAnsi="Times New Roman"/>
          <w:sz w:val="28"/>
          <w:szCs w:val="28"/>
          <w:shd w:val="clear" w:color="auto" w:fill="FFFFFF"/>
        </w:rPr>
        <w:t>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7860" w:rsidRDefault="00FA6C78" w:rsidP="003E7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3E7860">
        <w:rPr>
          <w:rFonts w:ascii="Times New Roman" w:hAnsi="Times New Roman"/>
          <w:sz w:val="28"/>
          <w:szCs w:val="28"/>
          <w:shd w:val="clear" w:color="auto" w:fill="FFFFFF"/>
        </w:rPr>
        <w:t>)наличие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7860" w:rsidRDefault="00FA6C78" w:rsidP="003E7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7860">
        <w:rPr>
          <w:rFonts w:ascii="Times New Roman" w:hAnsi="Times New Roman"/>
          <w:sz w:val="28"/>
          <w:szCs w:val="28"/>
          <w:shd w:val="clear" w:color="auto" w:fill="FFFFFF"/>
        </w:rPr>
        <w:t>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7860" w:rsidRDefault="00FA6C78" w:rsidP="003E7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3E7860">
        <w:rPr>
          <w:rFonts w:ascii="Times New Roman" w:hAnsi="Times New Roman"/>
          <w:sz w:val="28"/>
          <w:szCs w:val="28"/>
          <w:shd w:val="clear" w:color="auto" w:fill="FFFFFF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</w:t>
      </w:r>
      <w:r w:rsidR="003E786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неудобства».</w:t>
      </w: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3)  Статью 5.2 часть 5.2.1 изложить в следующей редакции:</w:t>
      </w: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настоящего Федерального закона;</w:t>
      </w: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Забайкальского края для предоставления муниципальной услуги;</w:t>
      </w: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в соответствии с ними нормативными правовыми актами Забайкальского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5) отказ органа предоставляющего муниципальную услугу, должностного лица органа, предоставляющего муниципальную услугу, в исправлении 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DD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>
        <w:rPr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6) нарушение срока или порядка выдачи документов по результатам предоставления государственной или муниципальной услуги;</w:t>
      </w: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7) приостановление 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Забайкальского края.</w:t>
      </w:r>
      <w:r w:rsidRPr="00DD5BC3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8) требование у заявителя при предоставлении муниципальной услуги документов или информации, отсутствии и (или) недостоверность 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  <w:r w:rsidRPr="00076EFF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Статью 5.9 части 5.9.1 дополнить </w:t>
      </w:r>
      <w:r>
        <w:rPr>
          <w:sz w:val="28"/>
          <w:szCs w:val="28"/>
          <w:shd w:val="clear" w:color="auto" w:fill="FFFFFF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3E7860" w:rsidRDefault="003E7860" w:rsidP="003E78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услуги».</w:t>
      </w:r>
    </w:p>
    <w:p w:rsidR="003E7860" w:rsidRDefault="003E7860" w:rsidP="003E78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color w:val="FF0000"/>
          <w:sz w:val="28"/>
          <w:szCs w:val="28"/>
        </w:rPr>
      </w:pPr>
    </w:p>
    <w:p w:rsidR="003E7860" w:rsidRDefault="003E7860" w:rsidP="003E7860">
      <w:pPr>
        <w:pStyle w:val="consplusnormal"/>
        <w:shd w:val="clear" w:color="auto" w:fill="FFFFFF"/>
        <w:spacing w:after="0"/>
        <w:jc w:val="both"/>
        <w:rPr>
          <w:color w:val="FF0000"/>
          <w:sz w:val="28"/>
          <w:szCs w:val="28"/>
        </w:rPr>
      </w:pPr>
      <w:r>
        <w:rPr>
          <w:color w:val="595959"/>
          <w:sz w:val="28"/>
          <w:szCs w:val="28"/>
        </w:rPr>
        <w:t xml:space="preserve">           </w:t>
      </w:r>
    </w:p>
    <w:p w:rsidR="003E7860" w:rsidRDefault="003E7860" w:rsidP="003E786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  вступает в силу после его официального обнародования.</w:t>
      </w:r>
    </w:p>
    <w:p w:rsidR="003E7860" w:rsidRDefault="003E7860" w:rsidP="003E786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6. Настоящее постановление обнародовать на информационных стендах в администрации сельского поселения «Галкинское» и опубликовать на официальном сайте в информационно-телекоммуникационной сети интернет.</w:t>
      </w:r>
    </w:p>
    <w:p w:rsidR="003E7860" w:rsidRDefault="003E7860" w:rsidP="003E7860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E7860" w:rsidRDefault="003E7860" w:rsidP="003E7860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E7860" w:rsidRDefault="003E7860" w:rsidP="003E7860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E7860" w:rsidRDefault="003E7860" w:rsidP="003E78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 поселения «Галкинское»                        И.В.Миронов</w:t>
      </w:r>
    </w:p>
    <w:p w:rsidR="003E7860" w:rsidRDefault="003E7860" w:rsidP="003E7860"/>
    <w:p w:rsidR="003E7860" w:rsidRDefault="003E7860" w:rsidP="003E7860"/>
    <w:p w:rsidR="003E7860" w:rsidRDefault="003E7860" w:rsidP="003E7860"/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CB"/>
    <w:rsid w:val="003E7860"/>
    <w:rsid w:val="005305BD"/>
    <w:rsid w:val="00641093"/>
    <w:rsid w:val="007317AE"/>
    <w:rsid w:val="00895178"/>
    <w:rsid w:val="008F731D"/>
    <w:rsid w:val="00A127CB"/>
    <w:rsid w:val="00AE4CBA"/>
    <w:rsid w:val="00D30767"/>
    <w:rsid w:val="00E27A22"/>
    <w:rsid w:val="00EA0FF4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6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character" w:styleId="a4">
    <w:name w:val="Hyperlink"/>
    <w:basedOn w:val="a0"/>
    <w:uiPriority w:val="99"/>
    <w:rsid w:val="003E7860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3E7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uiPriority w:val="99"/>
    <w:rsid w:val="003E7860"/>
    <w:pPr>
      <w:spacing w:after="144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6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character" w:styleId="a4">
    <w:name w:val="Hyperlink"/>
    <w:basedOn w:val="a0"/>
    <w:uiPriority w:val="99"/>
    <w:rsid w:val="003E7860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3E7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uiPriority w:val="99"/>
    <w:rsid w:val="003E7860"/>
    <w:pPr>
      <w:spacing w:after="144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10</cp:revision>
  <dcterms:created xsi:type="dcterms:W3CDTF">2019-12-12T08:19:00Z</dcterms:created>
  <dcterms:modified xsi:type="dcterms:W3CDTF">2020-02-21T02:39:00Z</dcterms:modified>
</cp:coreProperties>
</file>