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2C" w:rsidRDefault="00BE1C05" w:rsidP="00A30A2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ИЗБИРАТЕЛЬНАЯ КОМИССИЯ</w:t>
      </w:r>
    </w:p>
    <w:p w:rsidR="00A30A2C" w:rsidRPr="00A30A2C" w:rsidRDefault="00A30A2C" w:rsidP="00A30A2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«ГАЛКИНСКОЕ»</w:t>
      </w:r>
    </w:p>
    <w:p w:rsidR="00BE1C05" w:rsidRPr="00A30A2C" w:rsidRDefault="00BE1C05" w:rsidP="00A30A2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E1C05" w:rsidRPr="00BE1C05" w:rsidRDefault="00A30A2C" w:rsidP="00BE1C0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 августа 2020</w:t>
      </w:r>
      <w:r w:rsidR="00BE1C05" w:rsidRPr="00BE1C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CE13A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772AF">
        <w:rPr>
          <w:rFonts w:ascii="Times New Roman" w:eastAsia="Calibri" w:hAnsi="Times New Roman" w:cs="Times New Roman"/>
          <w:sz w:val="24"/>
          <w:szCs w:val="24"/>
        </w:rPr>
        <w:t xml:space="preserve">       № 33</w:t>
      </w:r>
    </w:p>
    <w:p w:rsidR="00BE1C05" w:rsidRPr="007D6FC7" w:rsidRDefault="00BE1C05" w:rsidP="007D6FC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</w:t>
      </w:r>
      <w:r w:rsidR="00A30A2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егистрации</w:t>
      </w:r>
      <w:r w:rsidR="002772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772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Зябликой</w:t>
      </w:r>
      <w:proofErr w:type="spellEnd"/>
      <w:r w:rsidR="002772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Алевтины Владимировны</w:t>
      </w:r>
      <w:r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выдвинуто</w:t>
      </w:r>
      <w:r w:rsidR="001E00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й </w:t>
      </w:r>
      <w:r w:rsidR="00E72C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Забайкальским региональным отделением местным политическим советом «Единая Россия»</w:t>
      </w:r>
      <w:r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кандидатом на выбора</w:t>
      </w:r>
      <w:r w:rsidR="00E72C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х депутатов Совета сельского поселения «Галкинское»</w:t>
      </w:r>
      <w:r w:rsidR="007D6F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1C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 </w:t>
      </w:r>
      <w:proofErr w:type="spellStart"/>
      <w:r w:rsidR="001E005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Галкинскому</w:t>
      </w:r>
      <w:proofErr w:type="spellEnd"/>
      <w:r w:rsidR="001E005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BE1C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многомандатному избира</w:t>
      </w:r>
      <w:r w:rsidR="00E72C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тельному округу </w:t>
      </w:r>
      <w:r w:rsidRPr="00BE1C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№ </w:t>
      </w:r>
      <w:r w:rsidR="00E72C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</w:t>
      </w:r>
    </w:p>
    <w:p w:rsidR="00BE1C05" w:rsidRPr="00BE1C05" w:rsidRDefault="00BE1C05" w:rsidP="007D6FC7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Документы, предста</w:t>
      </w:r>
      <w:r w:rsidR="000428D6">
        <w:rPr>
          <w:rFonts w:ascii="Times New Roman" w:eastAsia="Calibri" w:hAnsi="Times New Roman" w:cs="Times New Roman"/>
          <w:color w:val="000000"/>
          <w:sz w:val="24"/>
          <w:szCs w:val="24"/>
        </w:rPr>
        <w:t>вле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2772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ные </w:t>
      </w:r>
      <w:proofErr w:type="spellStart"/>
      <w:r w:rsidR="002772AF">
        <w:rPr>
          <w:rFonts w:ascii="Times New Roman" w:eastAsia="Calibri" w:hAnsi="Times New Roman" w:cs="Times New Roman"/>
          <w:color w:val="000000"/>
          <w:sz w:val="24"/>
          <w:szCs w:val="24"/>
        </w:rPr>
        <w:t>Зябликовой</w:t>
      </w:r>
      <w:proofErr w:type="spellEnd"/>
      <w:r w:rsidR="002772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Алевтиной Владимировной</w:t>
      </w:r>
      <w:r w:rsidR="001E0056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выдвинутой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2C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Забайкальским региональным отделением местным политическим советом «Единая Россия»</w:t>
      </w:r>
      <w:r w:rsidR="00E72C2E"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в избирательну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 комиссию сельского поселения «Галкинское»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 кандидатом в деп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>утаты</w:t>
      </w:r>
      <w:r w:rsidR="001E00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Совета 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«Галкинское»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отвечают требованиям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федеральных законов «Об основ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</w:t>
      </w:r>
      <w:proofErr w:type="gramEnd"/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также положениям Устава Полит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>ической партии «Единая Россия»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E1C05" w:rsidRPr="00BE1C05" w:rsidRDefault="00BE1C05" w:rsidP="00E72C2E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Избирательна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комиссия сельского поселения «Галкинское»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части 2 статьи 49 Закона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ставленных о себе кандидатом при выдвижении.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Данные, поступив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>шие из соответствующих органов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УМВД России по Забайкальскому краю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Первомайское училище № 17, 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>Управление по вопросам миграции УМВД России по Забайкальскому краю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BE1C05" w:rsidRPr="00E72C2E" w:rsidRDefault="00BE1C05" w:rsidP="00E72C2E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>ельная комиссия сельского поселения «Галкинское»</w:t>
      </w:r>
    </w:p>
    <w:p w:rsidR="00BE1C05" w:rsidRPr="00BE1C05" w:rsidRDefault="00BE1C05" w:rsidP="00BE1C05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E1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BE1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 :</w:t>
      </w:r>
    </w:p>
    <w:p w:rsidR="00BE1C05" w:rsidRPr="00BE1C05" w:rsidRDefault="009B148E" w:rsidP="009B148E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="00BE1C05"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Зарегистрир</w:t>
      </w:r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овать </w:t>
      </w:r>
      <w:proofErr w:type="spellStart"/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>Зябликову</w:t>
      </w:r>
      <w:proofErr w:type="spellEnd"/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Алевтину Владимировну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>1966</w:t>
      </w:r>
      <w:r w:rsidR="00BE1C05"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рождения,</w:t>
      </w:r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домохозяйка, 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>прож</w:t>
      </w:r>
      <w:r w:rsidR="001E0056">
        <w:rPr>
          <w:rFonts w:ascii="Times New Roman" w:eastAsia="Calibri" w:hAnsi="Times New Roman" w:cs="Times New Roman"/>
          <w:color w:val="000000"/>
          <w:sz w:val="24"/>
          <w:szCs w:val="24"/>
        </w:rPr>
        <w:t>ивающую</w:t>
      </w:r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Start"/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>.Г</w:t>
      </w:r>
      <w:proofErr w:type="gramEnd"/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>алкино</w:t>
      </w:r>
      <w:proofErr w:type="spellEnd"/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ул.Центральная,51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Шилкинского</w:t>
      </w:r>
      <w:proofErr w:type="spellEnd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Забайкальского края</w:t>
      </w:r>
      <w:r w:rsidR="001E0056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выдвинутую</w:t>
      </w:r>
      <w:r w:rsidR="00BE1C05"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F753D" w:rsidRPr="003F75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Забайкальским региональным отделением</w:t>
      </w:r>
      <w:r w:rsidR="003F75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753D" w:rsidRPr="003F75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местным политическим советом «Единая Россия</w:t>
      </w:r>
      <w:r w:rsidR="003F75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  <w:r w:rsidR="003F753D"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E1C05"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депутаты 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Совета сельского поселения «Галкинское» (дата регистрации -  </w:t>
      </w:r>
      <w:r w:rsidR="00C868A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>4 августа 2020 год</w:t>
      </w:r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>а, время регистрации -11 часов 4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 </w:t>
      </w:r>
      <w:r w:rsidR="00BE1C05"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минут). </w:t>
      </w:r>
    </w:p>
    <w:p w:rsidR="00BE1C05" w:rsidRPr="00BE1C05" w:rsidRDefault="00BE1C05" w:rsidP="00BE1C0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2. Вы</w:t>
      </w:r>
      <w:r w:rsidR="000428D6">
        <w:rPr>
          <w:rFonts w:ascii="Times New Roman" w:eastAsia="Calibri" w:hAnsi="Times New Roman" w:cs="Times New Roman"/>
          <w:color w:val="000000"/>
          <w:sz w:val="24"/>
          <w:szCs w:val="24"/>
        </w:rPr>
        <w:t>дать кан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идату </w:t>
      </w:r>
      <w:proofErr w:type="spellStart"/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>Зябликовой</w:t>
      </w:r>
      <w:proofErr w:type="spellEnd"/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Алевтине Владимировне</w:t>
      </w:r>
      <w:r w:rsidR="000428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удостоверение 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C3145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B57A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установленного образца.</w:t>
      </w:r>
    </w:p>
    <w:p w:rsidR="00BE1C05" w:rsidRPr="00BE1C05" w:rsidRDefault="00BE1C05" w:rsidP="00BE1C0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3. Включить сведения о к</w:t>
      </w:r>
      <w:r w:rsidR="00C868A4">
        <w:rPr>
          <w:rFonts w:ascii="Times New Roman" w:eastAsia="Calibri" w:hAnsi="Times New Roman" w:cs="Times New Roman"/>
          <w:color w:val="000000"/>
          <w:sz w:val="24"/>
          <w:szCs w:val="24"/>
        </w:rPr>
        <w:t>андидате</w:t>
      </w:r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>Зябликовой</w:t>
      </w:r>
      <w:proofErr w:type="spellEnd"/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Алевтине Владимировне</w:t>
      </w:r>
      <w:r w:rsidR="001E0056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выдвинутой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3F753D" w:rsidRPr="003F75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Забайкальским региональным отделением местным</w:t>
      </w:r>
      <w:r w:rsidR="003F75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753D" w:rsidRPr="003F75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политическим советом «Единая Россия»</w:t>
      </w:r>
      <w:r w:rsidRPr="003F753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текст избирательного бюллетеня для голосования на 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>выборах депутатов Совета сельского поселения «Галкинское»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 информационный плакат о зарегистрированных кандидатах.</w:t>
      </w:r>
    </w:p>
    <w:p w:rsidR="00BE1C05" w:rsidRPr="00BE1C05" w:rsidRDefault="00BE1C05" w:rsidP="00BE1C0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4. Направить сведения о зарегистрированн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>ом канд</w:t>
      </w:r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идате </w:t>
      </w:r>
      <w:proofErr w:type="spellStart"/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>Зябликовой</w:t>
      </w:r>
      <w:proofErr w:type="spellEnd"/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Алевтине </w:t>
      </w:r>
      <w:r w:rsidR="003943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Владимировне 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для опубли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вания в газету «</w:t>
      </w:r>
      <w:proofErr w:type="gramStart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Шилкинская</w:t>
      </w:r>
      <w:proofErr w:type="gramEnd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правда»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BE1C05" w:rsidRPr="00BE1C05" w:rsidRDefault="00BE1C05" w:rsidP="00BE1C0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5. Направить настоящее постан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овление кандидату</w:t>
      </w:r>
      <w:r w:rsidR="003943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4302">
        <w:rPr>
          <w:rFonts w:ascii="Times New Roman" w:eastAsia="Calibri" w:hAnsi="Times New Roman" w:cs="Times New Roman"/>
          <w:color w:val="000000"/>
          <w:sz w:val="24"/>
          <w:szCs w:val="24"/>
        </w:rPr>
        <w:t>Зябликовой</w:t>
      </w:r>
      <w:proofErr w:type="spellEnd"/>
      <w:r w:rsidR="003943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Алевтине Владимировне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, избирател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ьному объе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динению</w:t>
      </w:r>
      <w:r w:rsidR="007D6FC7" w:rsidRPr="007D6F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D6FC7" w:rsidRPr="007D6F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Забайкальскому региональному отделению местному</w:t>
      </w:r>
      <w:r w:rsidR="007D6F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D6FC7" w:rsidRPr="007D6F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политическому  совету «Единая Россия»,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разместить на </w:t>
      </w:r>
      <w:r w:rsidRPr="00BE1C05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официальной странице </w:t>
      </w:r>
      <w:r w:rsidR="007D6FC7">
        <w:rPr>
          <w:rFonts w:ascii="Times New Roman" w:eastAsia="Calibri" w:hAnsi="Times New Roman" w:cs="Times New Roman"/>
          <w:bCs/>
          <w:sz w:val="24"/>
          <w:szCs w:val="24"/>
        </w:rPr>
        <w:t xml:space="preserve">избирательной комиссии </w:t>
      </w:r>
      <w:r w:rsidR="007D6FC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</w:t>
      </w:r>
      <w:r w:rsidR="007D6FC7">
        <w:rPr>
          <w:rFonts w:ascii="Times New Roman" w:eastAsia="Calibri" w:hAnsi="Times New Roman" w:cs="Times New Roman"/>
          <w:bCs/>
          <w:sz w:val="24"/>
          <w:szCs w:val="24"/>
        </w:rPr>
        <w:t>://</w:t>
      </w:r>
      <w:proofErr w:type="spellStart"/>
      <w:r w:rsidR="007D6FC7">
        <w:rPr>
          <w:rFonts w:ascii="Times New Roman" w:eastAsia="Calibri" w:hAnsi="Times New Roman" w:cs="Times New Roman"/>
          <w:bCs/>
          <w:sz w:val="24"/>
          <w:szCs w:val="24"/>
        </w:rPr>
        <w:t>галкинское</w:t>
      </w:r>
      <w:proofErr w:type="gramStart"/>
      <w:r w:rsidR="007D6FC7">
        <w:rPr>
          <w:rFonts w:ascii="Times New Roman" w:eastAsia="Calibri" w:hAnsi="Times New Roman" w:cs="Times New Roman"/>
          <w:bCs/>
          <w:sz w:val="24"/>
          <w:szCs w:val="24"/>
        </w:rPr>
        <w:t>.р</w:t>
      </w:r>
      <w:proofErr w:type="gramEnd"/>
      <w:r w:rsidR="007D6FC7">
        <w:rPr>
          <w:rFonts w:ascii="Times New Roman" w:eastAsia="Calibri" w:hAnsi="Times New Roman" w:cs="Times New Roman"/>
          <w:bCs/>
          <w:sz w:val="24"/>
          <w:szCs w:val="24"/>
        </w:rPr>
        <w:t>ф</w:t>
      </w:r>
      <w:proofErr w:type="spellEnd"/>
      <w:r w:rsidR="007D6FC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E1C05">
        <w:rPr>
          <w:rFonts w:ascii="Times New Roman" w:eastAsia="Calibri" w:hAnsi="Times New Roman" w:cs="Times New Roman"/>
          <w:bCs/>
          <w:sz w:val="24"/>
          <w:szCs w:val="24"/>
        </w:rPr>
        <w:t xml:space="preserve">  в информационно-телекоммуникационной сети «Интернет»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E1C05" w:rsidRPr="00BE1C05" w:rsidRDefault="00BE1C05" w:rsidP="00BE1C05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Calibri" w:eastAsia="Calibri" w:hAnsi="Calibri" w:cs="Times New Roman"/>
        </w:rPr>
        <w:t xml:space="preserve">6. </w:t>
      </w:r>
      <w:r w:rsidRPr="00BE1C05">
        <w:rPr>
          <w:rFonts w:ascii="Times New Roman" w:eastAsia="Calibri" w:hAnsi="Times New Roman" w:cs="Times New Roman"/>
          <w:sz w:val="24"/>
          <w:szCs w:val="24"/>
        </w:rPr>
        <w:t>Све</w:t>
      </w:r>
      <w:r w:rsidR="007D6FC7">
        <w:rPr>
          <w:rFonts w:ascii="Times New Roman" w:eastAsia="Calibri" w:hAnsi="Times New Roman" w:cs="Times New Roman"/>
          <w:sz w:val="24"/>
          <w:szCs w:val="24"/>
        </w:rPr>
        <w:t xml:space="preserve">дения о кандидате </w:t>
      </w:r>
      <w:proofErr w:type="spellStart"/>
      <w:r w:rsidR="00394302">
        <w:rPr>
          <w:rFonts w:ascii="Times New Roman" w:eastAsia="Calibri" w:hAnsi="Times New Roman" w:cs="Times New Roman"/>
          <w:sz w:val="24"/>
          <w:szCs w:val="24"/>
        </w:rPr>
        <w:t>Зябликовой</w:t>
      </w:r>
      <w:proofErr w:type="spellEnd"/>
      <w:r w:rsidR="00394302">
        <w:rPr>
          <w:rFonts w:ascii="Times New Roman" w:eastAsia="Calibri" w:hAnsi="Times New Roman" w:cs="Times New Roman"/>
          <w:sz w:val="24"/>
          <w:szCs w:val="24"/>
        </w:rPr>
        <w:t xml:space="preserve"> Алевтине Владимировне</w:t>
      </w:r>
      <w:r w:rsidRPr="00BE1C05">
        <w:rPr>
          <w:rFonts w:ascii="Times New Roman" w:eastAsia="Calibri" w:hAnsi="Times New Roman" w:cs="Times New Roman"/>
          <w:sz w:val="24"/>
          <w:szCs w:val="24"/>
        </w:rPr>
        <w:t>, предусмотренные частями 5, 8 статьи 42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прилагаются.</w:t>
      </w:r>
    </w:p>
    <w:p w:rsidR="00BE1C05" w:rsidRPr="00BE1C05" w:rsidRDefault="00BE1C05" w:rsidP="00BE1C05">
      <w:pPr>
        <w:spacing w:line="240" w:lineRule="auto"/>
        <w:ind w:firstLine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7. </w:t>
      </w:r>
      <w:proofErr w:type="gramStart"/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се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кретаря комиссии </w:t>
      </w:r>
      <w:proofErr w:type="spellStart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Апрелкову</w:t>
      </w:r>
      <w:proofErr w:type="spellEnd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Т.Н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Созинова К.</w:t>
      </w:r>
      <w:proofErr w:type="gramStart"/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BE1C05" w:rsidRPr="00BE1C05" w:rsidRDefault="00BE1C05" w:rsidP="00BE1C05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(подпись)</w:t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 w:rsidR="007D6FC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</w:t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(фамилия, инициалы)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Апрелкова</w:t>
      </w:r>
      <w:proofErr w:type="spellEnd"/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BE1C05" w:rsidRPr="00BE1C05" w:rsidRDefault="00BE1C05" w:rsidP="00BE1C05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E1C05" w:rsidRPr="00BE1C05" w:rsidRDefault="00BE1C05" w:rsidP="00BE1C05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E1C05" w:rsidRPr="00BE1C05" w:rsidRDefault="00BE1C05" w:rsidP="00BE1C05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084" w:rsidRDefault="00017084"/>
    <w:sectPr w:rsidR="0001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05"/>
    <w:rsid w:val="00017084"/>
    <w:rsid w:val="000428D6"/>
    <w:rsid w:val="001E0056"/>
    <w:rsid w:val="002772AF"/>
    <w:rsid w:val="00360484"/>
    <w:rsid w:val="00394302"/>
    <w:rsid w:val="003F753D"/>
    <w:rsid w:val="005006EF"/>
    <w:rsid w:val="006260F0"/>
    <w:rsid w:val="007D6FC7"/>
    <w:rsid w:val="009A4A57"/>
    <w:rsid w:val="009B148E"/>
    <w:rsid w:val="00A30A2C"/>
    <w:rsid w:val="00B57A7E"/>
    <w:rsid w:val="00BE1C05"/>
    <w:rsid w:val="00C31452"/>
    <w:rsid w:val="00C868A4"/>
    <w:rsid w:val="00CE13A7"/>
    <w:rsid w:val="00E7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67F87-90EE-447B-B606-0E0345C1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</dc:creator>
  <cp:lastModifiedBy>Васильевна</cp:lastModifiedBy>
  <cp:revision>18</cp:revision>
  <cp:lastPrinted>2020-08-04T02:13:00Z</cp:lastPrinted>
  <dcterms:created xsi:type="dcterms:W3CDTF">2020-08-04T00:38:00Z</dcterms:created>
  <dcterms:modified xsi:type="dcterms:W3CDTF">2020-08-05T23:30:00Z</dcterms:modified>
</cp:coreProperties>
</file>