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75" w:rsidRPr="004820E9" w:rsidRDefault="00C57CFB" w:rsidP="00C57CFB">
      <w:pPr>
        <w:pStyle w:val="a7"/>
      </w:pPr>
      <w:r>
        <w:rPr>
          <w:rStyle w:val="a3"/>
          <w:sz w:val="28"/>
          <w:szCs w:val="28"/>
        </w:rPr>
        <w:t xml:space="preserve"> АДМИНИСТРАЦИЯ СЕЛЬСКОГО ПОЕЛЕНИЯ «ГАЛКИНСКОЕ»</w:t>
      </w:r>
    </w:p>
    <w:p w:rsidR="001F3175" w:rsidRPr="004820E9" w:rsidRDefault="001F3175" w:rsidP="001F3175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</w:p>
    <w:p w:rsidR="00C57CFB" w:rsidRPr="00C57CFB" w:rsidRDefault="00C57CFB" w:rsidP="00C57CFB">
      <w:pPr>
        <w:widowControl w:val="0"/>
        <w:tabs>
          <w:tab w:val="center" w:pos="4677"/>
          <w:tab w:val="left" w:pos="82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                        </w:t>
      </w:r>
      <w:r w:rsidR="001F3175" w:rsidRPr="00C57CF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  <w:r w:rsidR="006E0F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4CB4" w:rsidRPr="008E4CB4" w:rsidRDefault="006E0FE1" w:rsidP="008E4CB4">
      <w:pPr>
        <w:widowControl w:val="0"/>
        <w:tabs>
          <w:tab w:val="left" w:pos="8355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 июля </w:t>
      </w:r>
      <w:r w:rsidR="008E4CB4" w:rsidRPr="008E4CB4">
        <w:rPr>
          <w:rFonts w:ascii="Times New Roman" w:hAnsi="Times New Roman" w:cs="Times New Roman"/>
          <w:bCs/>
          <w:sz w:val="28"/>
          <w:szCs w:val="28"/>
        </w:rPr>
        <w:t>2020</w:t>
      </w:r>
      <w:r w:rsidR="008E4CB4" w:rsidRPr="008E4CB4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47</w:t>
      </w:r>
    </w:p>
    <w:p w:rsidR="001F3175" w:rsidRPr="004820E9" w:rsidRDefault="001F3175" w:rsidP="00587E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0E9">
        <w:rPr>
          <w:rFonts w:ascii="Times New Roman" w:hAnsi="Times New Roman" w:cs="Times New Roman"/>
          <w:bCs/>
          <w:sz w:val="28"/>
          <w:szCs w:val="28"/>
        </w:rPr>
        <w:t>с.</w:t>
      </w:r>
      <w:r w:rsidR="00C57CFB">
        <w:rPr>
          <w:rFonts w:ascii="Times New Roman" w:hAnsi="Times New Roman" w:cs="Times New Roman"/>
          <w:bCs/>
          <w:sz w:val="28"/>
          <w:szCs w:val="28"/>
        </w:rPr>
        <w:t xml:space="preserve"> Галкино</w:t>
      </w:r>
    </w:p>
    <w:p w:rsidR="00C57CFB" w:rsidRPr="00CE3044" w:rsidRDefault="00301099" w:rsidP="00C57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4D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 поселения</w:t>
      </w:r>
      <w:r w:rsidR="000838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200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57CFB">
        <w:rPr>
          <w:rFonts w:ascii="Times New Roman" w:eastAsia="Times New Roman" w:hAnsi="Times New Roman" w:cs="Times New Roman"/>
          <w:b/>
          <w:sz w:val="28"/>
          <w:szCs w:val="28"/>
        </w:rPr>
        <w:t>Галкинское</w:t>
      </w:r>
      <w:r w:rsidRPr="0020200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0838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76DFD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B2791">
        <w:rPr>
          <w:rFonts w:ascii="Times New Roman" w:hAnsi="Times New Roman" w:cs="Times New Roman"/>
          <w:b/>
          <w:bCs/>
          <w:sz w:val="28"/>
          <w:szCs w:val="28"/>
        </w:rPr>
        <w:t>106 от 14.12</w:t>
      </w:r>
      <w:r>
        <w:rPr>
          <w:rFonts w:ascii="Times New Roman" w:hAnsi="Times New Roman" w:cs="Times New Roman"/>
          <w:b/>
          <w:bCs/>
          <w:sz w:val="28"/>
          <w:szCs w:val="28"/>
        </w:rPr>
        <w:t>.2015</w:t>
      </w:r>
      <w:r w:rsidR="00083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4D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57CFB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 w:rsidR="00C57CFB" w:rsidRPr="00CE3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7CFB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</w:t>
      </w:r>
      <w:r w:rsidR="00C57CFB" w:rsidRPr="00CE304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57CFB">
        <w:rPr>
          <w:rFonts w:ascii="Times New Roman" w:hAnsi="Times New Roman" w:cs="Times New Roman"/>
          <w:b/>
          <w:bCs/>
          <w:sz w:val="28"/>
          <w:szCs w:val="28"/>
        </w:rPr>
        <w:t>Присвоение или изменения наименования улицам, площадям и иным территориям проживания граждан в населенных пунктах, а также установлении нумерации домов в сельском поселении «Галкинское»</w:t>
      </w:r>
    </w:p>
    <w:p w:rsidR="00301099" w:rsidRPr="007F34DA" w:rsidRDefault="00301099" w:rsidP="00C57CFB">
      <w:pPr>
        <w:widowControl w:val="0"/>
        <w:suppressAutoHyphens/>
        <w:autoSpaceDE w:val="0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D01F01" w:rsidRPr="00983A17" w:rsidRDefault="00D01F01" w:rsidP="00D01F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3A17">
        <w:rPr>
          <w:rFonts w:ascii="Times New Roman" w:hAnsi="Times New Roman" w:cs="Times New Roman"/>
          <w:sz w:val="28"/>
          <w:szCs w:val="28"/>
        </w:rPr>
        <w:t>В соответствии с пунктом  4 статьи 2 и главой 3 Федерального закона от 27 июля 2010 года № 210-ФЗ «Об организации предоставления государственных и муниципальных услуг»,  пунктом 21 части 1 статьи 14 Федерального закона от 6 октября 2003 года № 131-ФЗ «Об общих принципах организации местного самоуправления в Российской Федерац</w:t>
      </w:r>
      <w:r w:rsidR="00C57CFB">
        <w:rPr>
          <w:rFonts w:ascii="Times New Roman" w:hAnsi="Times New Roman" w:cs="Times New Roman"/>
          <w:sz w:val="28"/>
          <w:szCs w:val="28"/>
        </w:rPr>
        <w:t xml:space="preserve">ии», </w:t>
      </w:r>
      <w:r w:rsidRPr="00983A17">
        <w:rPr>
          <w:rFonts w:ascii="Times New Roman" w:hAnsi="Times New Roman" w:cs="Times New Roman"/>
          <w:sz w:val="28"/>
          <w:szCs w:val="28"/>
        </w:rPr>
        <w:t>Устава сель</w:t>
      </w:r>
      <w:r w:rsidR="00C57CFB">
        <w:rPr>
          <w:rFonts w:ascii="Times New Roman" w:hAnsi="Times New Roman" w:cs="Times New Roman"/>
          <w:sz w:val="28"/>
          <w:szCs w:val="28"/>
        </w:rPr>
        <w:t>ского поселения «Галкинское», А</w:t>
      </w:r>
      <w:r w:rsidRPr="00983A17">
        <w:rPr>
          <w:rFonts w:ascii="Times New Roman" w:hAnsi="Times New Roman" w:cs="Times New Roman"/>
          <w:sz w:val="28"/>
          <w:szCs w:val="28"/>
        </w:rPr>
        <w:t>дминистр</w:t>
      </w:r>
      <w:r w:rsidR="00C57CFB">
        <w:rPr>
          <w:rFonts w:ascii="Times New Roman" w:hAnsi="Times New Roman" w:cs="Times New Roman"/>
          <w:sz w:val="28"/>
          <w:szCs w:val="28"/>
        </w:rPr>
        <w:t>ация сельского поселения «Галкинское</w:t>
      </w:r>
      <w:r>
        <w:rPr>
          <w:rFonts w:ascii="Times New Roman" w:hAnsi="Times New Roman" w:cs="Times New Roman"/>
          <w:sz w:val="28"/>
          <w:szCs w:val="28"/>
        </w:rPr>
        <w:t>»,  постановляет</w:t>
      </w:r>
      <w:r w:rsidR="00C57CF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B5974" w:rsidRDefault="001228AA" w:rsidP="001228AA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61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CFB">
        <w:rPr>
          <w:rFonts w:ascii="Times New Roman" w:eastAsia="Times New Roman" w:hAnsi="Times New Roman" w:cs="Times New Roman"/>
          <w:sz w:val="28"/>
          <w:szCs w:val="28"/>
        </w:rPr>
        <w:t xml:space="preserve">Раздел 2 </w:t>
      </w:r>
      <w:r w:rsidR="00005993">
        <w:rPr>
          <w:rFonts w:ascii="Times New Roman" w:eastAsia="Times New Roman" w:hAnsi="Times New Roman" w:cs="Times New Roman"/>
          <w:sz w:val="28"/>
          <w:szCs w:val="28"/>
        </w:rPr>
        <w:t>пункт 2.5</w:t>
      </w:r>
      <w:r w:rsidRPr="00A4028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7613B3" w:rsidRDefault="001228AA" w:rsidP="007613B3">
      <w:pPr>
        <w:pStyle w:val="a5"/>
        <w:shd w:val="clear" w:color="auto" w:fill="FFFFFF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13B3" w:rsidRPr="007613B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2.5. Муниципальная услуга предоставляется в срок, не превышающий </w:t>
      </w:r>
      <w:r w:rsidR="00C44A2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5</w:t>
      </w:r>
      <w:r w:rsidR="007613B3" w:rsidRPr="007613B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календарных дней со дня регистрации заявления Исполнителем при наличии полно</w:t>
      </w:r>
      <w:r w:rsidR="007613B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го пакета требуемых документов.</w:t>
      </w:r>
    </w:p>
    <w:p w:rsidR="004B2E45" w:rsidRDefault="007613B3" w:rsidP="004B2E45">
      <w:pPr>
        <w:pStyle w:val="a5"/>
        <w:shd w:val="clear" w:color="auto" w:fill="FFFFFF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7613B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предшествующий нерабочему дню</w:t>
      </w:r>
      <w:r w:rsidR="001228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:rsidR="008B5974" w:rsidRPr="004B2E45" w:rsidRDefault="004B2E45" w:rsidP="004B2E45">
      <w:pPr>
        <w:pStyle w:val="a7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B2E45">
        <w:rPr>
          <w:rFonts w:ascii="Times New Roman" w:hAnsi="Times New Roman" w:cs="Times New Roman"/>
          <w:sz w:val="28"/>
          <w:szCs w:val="28"/>
        </w:rPr>
        <w:t xml:space="preserve"> 2</w:t>
      </w:r>
      <w:r w:rsidR="008B5974" w:rsidRPr="004B2E45">
        <w:rPr>
          <w:rFonts w:ascii="Times New Roman" w:hAnsi="Times New Roman" w:cs="Times New Roman"/>
          <w:sz w:val="28"/>
          <w:szCs w:val="28"/>
        </w:rPr>
        <w:t xml:space="preserve">.Настоящее постановление обнародовать на информационном сайте </w:t>
      </w:r>
    </w:p>
    <w:p w:rsidR="008B5974" w:rsidRPr="004B2E45" w:rsidRDefault="004B2E45" w:rsidP="004B2E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5974" w:rsidRPr="004B2E45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министрации, библиотеках сел Галкино,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Савино</w:t>
      </w:r>
      <w:r w:rsidR="008B5974" w:rsidRPr="004B2E45">
        <w:rPr>
          <w:rFonts w:ascii="Times New Roman" w:hAnsi="Times New Roman" w:cs="Times New Roman"/>
          <w:sz w:val="28"/>
          <w:szCs w:val="28"/>
        </w:rPr>
        <w:t xml:space="preserve">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86B" w:rsidRPr="004B2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B2E45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6C0FA3" w:rsidRPr="004B2E45" w:rsidRDefault="006C0FA3" w:rsidP="0037324F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5974" w:rsidRDefault="008B5974" w:rsidP="0037324F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C0FA3" w:rsidRPr="00D433EB" w:rsidRDefault="0008386B" w:rsidP="0037324F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0FA3" w:rsidRPr="00D433E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B2E45">
        <w:rPr>
          <w:rFonts w:ascii="Times New Roman" w:hAnsi="Times New Roman" w:cs="Times New Roman"/>
          <w:sz w:val="28"/>
          <w:szCs w:val="28"/>
        </w:rPr>
        <w:t xml:space="preserve"> «Галкинское»                         И.В.Миронов</w:t>
      </w:r>
      <w:r w:rsidR="006C0FA3" w:rsidRPr="00D433EB">
        <w:rPr>
          <w:rFonts w:ascii="Times New Roman" w:hAnsi="Times New Roman" w:cs="Times New Roman"/>
          <w:sz w:val="28"/>
          <w:szCs w:val="28"/>
        </w:rPr>
        <w:tab/>
      </w:r>
    </w:p>
    <w:p w:rsidR="00BB07FE" w:rsidRPr="004B2E45" w:rsidRDefault="004B2E45" w:rsidP="00C44A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E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07FE" w:rsidRPr="004B2E45" w:rsidSect="00BA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4D" w:rsidRDefault="00797D4D" w:rsidP="00976DFD">
      <w:pPr>
        <w:spacing w:after="0" w:line="240" w:lineRule="auto"/>
      </w:pPr>
      <w:r>
        <w:separator/>
      </w:r>
    </w:p>
  </w:endnote>
  <w:endnote w:type="continuationSeparator" w:id="0">
    <w:p w:rsidR="00797D4D" w:rsidRDefault="00797D4D" w:rsidP="0097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4D" w:rsidRDefault="00797D4D" w:rsidP="00976DFD">
      <w:pPr>
        <w:spacing w:after="0" w:line="240" w:lineRule="auto"/>
      </w:pPr>
      <w:r>
        <w:separator/>
      </w:r>
    </w:p>
  </w:footnote>
  <w:footnote w:type="continuationSeparator" w:id="0">
    <w:p w:rsidR="00797D4D" w:rsidRDefault="00797D4D" w:rsidP="0097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860"/>
    <w:multiLevelType w:val="hybridMultilevel"/>
    <w:tmpl w:val="8914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7DFE"/>
    <w:multiLevelType w:val="hybridMultilevel"/>
    <w:tmpl w:val="E408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8675F"/>
    <w:multiLevelType w:val="multilevel"/>
    <w:tmpl w:val="050C0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75"/>
    <w:rsid w:val="0000292D"/>
    <w:rsid w:val="00005993"/>
    <w:rsid w:val="000062FD"/>
    <w:rsid w:val="0001296F"/>
    <w:rsid w:val="0004642A"/>
    <w:rsid w:val="0008386B"/>
    <w:rsid w:val="000B7CF1"/>
    <w:rsid w:val="000E780B"/>
    <w:rsid w:val="00114BA2"/>
    <w:rsid w:val="001228AA"/>
    <w:rsid w:val="0013539E"/>
    <w:rsid w:val="00145534"/>
    <w:rsid w:val="001A4A5E"/>
    <w:rsid w:val="001D1120"/>
    <w:rsid w:val="001E2878"/>
    <w:rsid w:val="001F3175"/>
    <w:rsid w:val="001F3289"/>
    <w:rsid w:val="00202009"/>
    <w:rsid w:val="00236CA8"/>
    <w:rsid w:val="00301099"/>
    <w:rsid w:val="00321E1C"/>
    <w:rsid w:val="00334FEE"/>
    <w:rsid w:val="0037324F"/>
    <w:rsid w:val="00380944"/>
    <w:rsid w:val="003A0030"/>
    <w:rsid w:val="003D2265"/>
    <w:rsid w:val="003E37C7"/>
    <w:rsid w:val="00414CD0"/>
    <w:rsid w:val="00452D2F"/>
    <w:rsid w:val="004533BB"/>
    <w:rsid w:val="004708F6"/>
    <w:rsid w:val="004820E9"/>
    <w:rsid w:val="004B2E45"/>
    <w:rsid w:val="004D122F"/>
    <w:rsid w:val="00503EB4"/>
    <w:rsid w:val="00531611"/>
    <w:rsid w:val="00563CBD"/>
    <w:rsid w:val="00587E68"/>
    <w:rsid w:val="005C0AA6"/>
    <w:rsid w:val="005F0DAC"/>
    <w:rsid w:val="006456DD"/>
    <w:rsid w:val="00652218"/>
    <w:rsid w:val="0068651F"/>
    <w:rsid w:val="006B2791"/>
    <w:rsid w:val="006C0FA3"/>
    <w:rsid w:val="006E0FE1"/>
    <w:rsid w:val="00723CD7"/>
    <w:rsid w:val="0074100B"/>
    <w:rsid w:val="00756536"/>
    <w:rsid w:val="007613B3"/>
    <w:rsid w:val="00797D4D"/>
    <w:rsid w:val="007C37BD"/>
    <w:rsid w:val="007C7863"/>
    <w:rsid w:val="007F3761"/>
    <w:rsid w:val="00871891"/>
    <w:rsid w:val="008B5532"/>
    <w:rsid w:val="008B5974"/>
    <w:rsid w:val="008E4CB4"/>
    <w:rsid w:val="008F618B"/>
    <w:rsid w:val="008F6A69"/>
    <w:rsid w:val="00916275"/>
    <w:rsid w:val="009261A4"/>
    <w:rsid w:val="00926A25"/>
    <w:rsid w:val="0094635F"/>
    <w:rsid w:val="0097128B"/>
    <w:rsid w:val="00976DFD"/>
    <w:rsid w:val="00981137"/>
    <w:rsid w:val="009B23AB"/>
    <w:rsid w:val="009B3220"/>
    <w:rsid w:val="009E4BA2"/>
    <w:rsid w:val="00A13AC0"/>
    <w:rsid w:val="00A236CB"/>
    <w:rsid w:val="00A23C67"/>
    <w:rsid w:val="00A4028E"/>
    <w:rsid w:val="00A92585"/>
    <w:rsid w:val="00AB5BAE"/>
    <w:rsid w:val="00AD3DF9"/>
    <w:rsid w:val="00AD4EB1"/>
    <w:rsid w:val="00B67FD2"/>
    <w:rsid w:val="00B72419"/>
    <w:rsid w:val="00B8260F"/>
    <w:rsid w:val="00BA424B"/>
    <w:rsid w:val="00BA77B3"/>
    <w:rsid w:val="00BB07FE"/>
    <w:rsid w:val="00C04E59"/>
    <w:rsid w:val="00C11372"/>
    <w:rsid w:val="00C32F0C"/>
    <w:rsid w:val="00C44A2D"/>
    <w:rsid w:val="00C57CFB"/>
    <w:rsid w:val="00C9270E"/>
    <w:rsid w:val="00CA04E7"/>
    <w:rsid w:val="00CA7B3A"/>
    <w:rsid w:val="00CB59D4"/>
    <w:rsid w:val="00CD32D6"/>
    <w:rsid w:val="00D01F01"/>
    <w:rsid w:val="00D433EB"/>
    <w:rsid w:val="00D57687"/>
    <w:rsid w:val="00D577BF"/>
    <w:rsid w:val="00DF1028"/>
    <w:rsid w:val="00E154B1"/>
    <w:rsid w:val="00E45646"/>
    <w:rsid w:val="00F0466C"/>
    <w:rsid w:val="00FB008C"/>
    <w:rsid w:val="00FD22DA"/>
    <w:rsid w:val="00FE5B6E"/>
    <w:rsid w:val="00FF49A8"/>
    <w:rsid w:val="00FF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F3175"/>
    <w:rPr>
      <w:rFonts w:ascii="Times New Roman" w:hAnsi="Times New Roman" w:cs="Times New Roman" w:hint="default"/>
      <w:b/>
      <w:bCs/>
    </w:rPr>
  </w:style>
  <w:style w:type="character" w:customStyle="1" w:styleId="a4">
    <w:name w:val="Обычный (веб) Знак"/>
    <w:link w:val="a5"/>
    <w:uiPriority w:val="99"/>
    <w:locked/>
    <w:rsid w:val="001F3175"/>
    <w:rPr>
      <w:rFonts w:ascii="Calibri" w:hAnsi="Calibri" w:cs="Calibri"/>
      <w:sz w:val="24"/>
      <w:szCs w:val="24"/>
    </w:rPr>
  </w:style>
  <w:style w:type="paragraph" w:styleId="a5">
    <w:name w:val="Normal (Web)"/>
    <w:basedOn w:val="a"/>
    <w:link w:val="a4"/>
    <w:uiPriority w:val="99"/>
    <w:unhideWhenUsed/>
    <w:rsid w:val="001F3175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C0FA3"/>
    <w:rPr>
      <w:color w:val="0000FF"/>
      <w:u w:val="single"/>
    </w:rPr>
  </w:style>
  <w:style w:type="paragraph" w:styleId="a7">
    <w:name w:val="No Spacing"/>
    <w:uiPriority w:val="1"/>
    <w:qFormat/>
    <w:rsid w:val="00A23C6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B23AB"/>
    <w:pPr>
      <w:ind w:left="720"/>
      <w:contextualSpacing/>
    </w:pPr>
  </w:style>
  <w:style w:type="paragraph" w:customStyle="1" w:styleId="Title">
    <w:name w:val="Title!Название НПА"/>
    <w:basedOn w:val="a"/>
    <w:rsid w:val="00FB008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97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6DFD"/>
  </w:style>
  <w:style w:type="paragraph" w:styleId="ab">
    <w:name w:val="footer"/>
    <w:basedOn w:val="a"/>
    <w:link w:val="ac"/>
    <w:uiPriority w:val="99"/>
    <w:semiHidden/>
    <w:unhideWhenUsed/>
    <w:rsid w:val="0097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6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F3175"/>
    <w:rPr>
      <w:rFonts w:ascii="Times New Roman" w:hAnsi="Times New Roman" w:cs="Times New Roman" w:hint="default"/>
      <w:b/>
      <w:bCs/>
    </w:rPr>
  </w:style>
  <w:style w:type="character" w:customStyle="1" w:styleId="a4">
    <w:name w:val="Обычный (веб) Знак"/>
    <w:link w:val="a5"/>
    <w:uiPriority w:val="99"/>
    <w:locked/>
    <w:rsid w:val="001F3175"/>
    <w:rPr>
      <w:rFonts w:ascii="Calibri" w:hAnsi="Calibri" w:cs="Calibri"/>
      <w:sz w:val="24"/>
      <w:szCs w:val="24"/>
    </w:rPr>
  </w:style>
  <w:style w:type="paragraph" w:styleId="a5">
    <w:name w:val="Normal (Web)"/>
    <w:basedOn w:val="a"/>
    <w:link w:val="a4"/>
    <w:uiPriority w:val="99"/>
    <w:unhideWhenUsed/>
    <w:rsid w:val="001F3175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C0FA3"/>
    <w:rPr>
      <w:color w:val="0000FF"/>
      <w:u w:val="single"/>
    </w:rPr>
  </w:style>
  <w:style w:type="paragraph" w:styleId="a7">
    <w:name w:val="No Spacing"/>
    <w:uiPriority w:val="1"/>
    <w:qFormat/>
    <w:rsid w:val="00A23C6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B23AB"/>
    <w:pPr>
      <w:ind w:left="720"/>
      <w:contextualSpacing/>
    </w:pPr>
  </w:style>
  <w:style w:type="paragraph" w:customStyle="1" w:styleId="Title">
    <w:name w:val="Title!Название НПА"/>
    <w:basedOn w:val="a"/>
    <w:rsid w:val="00FB008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97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6DFD"/>
  </w:style>
  <w:style w:type="paragraph" w:styleId="ab">
    <w:name w:val="footer"/>
    <w:basedOn w:val="a"/>
    <w:link w:val="ac"/>
    <w:uiPriority w:val="99"/>
    <w:semiHidden/>
    <w:unhideWhenUsed/>
    <w:rsid w:val="0097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Номоконова</dc:creator>
  <cp:lastModifiedBy>Васильевна</cp:lastModifiedBy>
  <cp:revision>14</cp:revision>
  <cp:lastPrinted>2019-12-20T02:25:00Z</cp:lastPrinted>
  <dcterms:created xsi:type="dcterms:W3CDTF">2020-06-25T07:33:00Z</dcterms:created>
  <dcterms:modified xsi:type="dcterms:W3CDTF">2020-07-03T05:46:00Z</dcterms:modified>
</cp:coreProperties>
</file>