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3E" w:rsidRPr="00F82C25" w:rsidRDefault="00E7683E" w:rsidP="00E768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C25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E7683E" w:rsidRDefault="00E7683E" w:rsidP="00E768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83E" w:rsidRPr="00F82C25" w:rsidRDefault="00E7683E" w:rsidP="00E7683E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F82C25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468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683E" w:rsidRPr="00F82C25" w:rsidRDefault="00E7683E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3E" w:rsidRDefault="00A97AF1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E7683E">
        <w:rPr>
          <w:rFonts w:ascii="Times New Roman" w:hAnsi="Times New Roman" w:cs="Times New Roman"/>
          <w:sz w:val="28"/>
          <w:szCs w:val="28"/>
        </w:rPr>
        <w:t>2020</w:t>
      </w:r>
      <w:r w:rsidR="00E7683E" w:rsidRPr="00F82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83E">
        <w:rPr>
          <w:rFonts w:ascii="Times New Roman" w:hAnsi="Times New Roman" w:cs="Times New Roman"/>
          <w:sz w:val="28"/>
          <w:szCs w:val="28"/>
        </w:rPr>
        <w:t xml:space="preserve">   </w:t>
      </w:r>
      <w:r w:rsidR="00E7683E" w:rsidRPr="00F82C2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172</w:t>
      </w:r>
      <w:r w:rsidR="00E7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3E" w:rsidRDefault="00E7683E" w:rsidP="00E76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E7683E" w:rsidRDefault="00E7683E" w:rsidP="00E76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683E" w:rsidRDefault="00E7683E" w:rsidP="00E768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3A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«Галкинское» от 15.12.2010 № 92 «О принятии государственных полномочий  по определению перечня должностных лиц органа местного самоуправления  сельского поселения «Галкинское»,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</w:t>
      </w:r>
      <w:r w:rsidR="00A97AF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7683E" w:rsidRDefault="00E7683E" w:rsidP="00E768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683E" w:rsidRDefault="000A08AF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7683E">
        <w:rPr>
          <w:rFonts w:ascii="Times New Roman" w:hAnsi="Times New Roman" w:cs="Times New Roman"/>
          <w:sz w:val="28"/>
          <w:szCs w:val="28"/>
        </w:rPr>
        <w:t>Закона Забай</w:t>
      </w:r>
      <w:r>
        <w:rPr>
          <w:rFonts w:ascii="Times New Roman" w:hAnsi="Times New Roman" w:cs="Times New Roman"/>
          <w:sz w:val="28"/>
          <w:szCs w:val="28"/>
        </w:rPr>
        <w:t>кальского края от 03.12.2019 № 1769</w:t>
      </w:r>
      <w:r w:rsidR="00E7683E">
        <w:rPr>
          <w:rFonts w:ascii="Times New Roman" w:hAnsi="Times New Roman" w:cs="Times New Roman"/>
          <w:sz w:val="28"/>
          <w:szCs w:val="28"/>
        </w:rPr>
        <w:t>-ЗЗК, Совет сельского поселения «Галкинское», решил:</w:t>
      </w:r>
    </w:p>
    <w:p w:rsidR="00E7683E" w:rsidRDefault="00E7683E" w:rsidP="00E76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83E" w:rsidRDefault="00980425" w:rsidP="0098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решение № 92 от 15.12.2010 следующего содержания:</w:t>
      </w:r>
    </w:p>
    <w:p w:rsidR="00F22F98" w:rsidRDefault="00980425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F98">
        <w:rPr>
          <w:rFonts w:ascii="Times New Roman" w:hAnsi="Times New Roman" w:cs="Times New Roman"/>
          <w:sz w:val="28"/>
          <w:szCs w:val="28"/>
        </w:rPr>
        <w:t>2.</w:t>
      </w:r>
      <w:r w:rsidR="00A97549">
        <w:rPr>
          <w:rFonts w:ascii="Times New Roman" w:hAnsi="Times New Roman" w:cs="Times New Roman"/>
          <w:sz w:val="28"/>
          <w:szCs w:val="28"/>
        </w:rPr>
        <w:t xml:space="preserve"> </w:t>
      </w:r>
      <w:r w:rsidR="002D699E">
        <w:rPr>
          <w:rFonts w:ascii="Times New Roman" w:hAnsi="Times New Roman" w:cs="Times New Roman"/>
          <w:sz w:val="28"/>
          <w:szCs w:val="28"/>
        </w:rPr>
        <w:t xml:space="preserve">Пункт 2 решения дополнить </w:t>
      </w:r>
      <w:proofErr w:type="spellStart"/>
      <w:r w:rsidR="002D699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D699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2D699E">
        <w:rPr>
          <w:rFonts w:ascii="Times New Roman" w:hAnsi="Times New Roman" w:cs="Times New Roman"/>
          <w:sz w:val="28"/>
          <w:szCs w:val="28"/>
        </w:rPr>
        <w:t xml:space="preserve"> </w:t>
      </w:r>
      <w:r w:rsidR="00FC1FB5">
        <w:rPr>
          <w:rFonts w:ascii="Times New Roman" w:hAnsi="Times New Roman" w:cs="Times New Roman"/>
          <w:sz w:val="28"/>
          <w:szCs w:val="28"/>
        </w:rPr>
        <w:t xml:space="preserve">2.1, </w:t>
      </w:r>
      <w:proofErr w:type="spellStart"/>
      <w:r w:rsidR="00FC1FB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C1FB5">
        <w:rPr>
          <w:rFonts w:ascii="Times New Roman" w:hAnsi="Times New Roman" w:cs="Times New Roman"/>
          <w:sz w:val="28"/>
          <w:szCs w:val="28"/>
        </w:rPr>
        <w:t xml:space="preserve"> 2.2 </w:t>
      </w:r>
      <w:r w:rsidR="002D69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1FB5" w:rsidRDefault="00FC1FB5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Утвердить перечень должностных лиц сельского поселения «Галкинское»</w:t>
      </w:r>
      <w:r w:rsidR="001B1EB8">
        <w:rPr>
          <w:rFonts w:ascii="Times New Roman" w:hAnsi="Times New Roman" w:cs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предусмотренными частью 1 статьи  19.4, статьей 19.4.1, частями </w:t>
      </w:r>
      <w:r w:rsidR="00AB1599">
        <w:rPr>
          <w:rFonts w:ascii="Times New Roman" w:hAnsi="Times New Roman" w:cs="Times New Roman"/>
          <w:sz w:val="28"/>
          <w:szCs w:val="28"/>
        </w:rPr>
        <w:t xml:space="preserve">1,31, 32 статьи 19,5. Статьей 19.7 Кодекса Российской Федерации </w:t>
      </w:r>
      <w:proofErr w:type="gramStart"/>
      <w:r w:rsidR="00AB159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B1599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при осуществлении муниципального контроля:</w:t>
      </w:r>
    </w:p>
    <w:p w:rsidR="00AB1599" w:rsidRDefault="00AB1599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сельского поселения «Галкинское»;</w:t>
      </w:r>
    </w:p>
    <w:p w:rsidR="00AB1599" w:rsidRDefault="00980425" w:rsidP="00E768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-специалист</w:t>
      </w:r>
      <w:r w:rsidR="00AB159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97549" w:rsidRDefault="002D699E" w:rsidP="00E768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B1599">
        <w:rPr>
          <w:rFonts w:ascii="Times New Roman" w:eastAsia="Calibri" w:hAnsi="Times New Roman" w:cs="Times New Roman"/>
          <w:sz w:val="28"/>
          <w:szCs w:val="28"/>
        </w:rPr>
        <w:t>2.2.</w:t>
      </w:r>
      <w:r w:rsidR="00FC1FB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твердить перечень должностных лиц сельского поселения «Галкинское», уполномоченных составлять протоколы об административных правонарушениях, предусмотренных статьями 5.21,7.32.6,15.1.15.14-15.15.16, частью 1статьи статьи 19.4, статьей 19.4.1, частью 20 и 20.1 статьями 19.6 и 19.7 Кодекса Российской Федерации</w:t>
      </w:r>
      <w:r w:rsidR="00AB1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административных правонарушений, при осуществлении муниципального финансового контроля:</w:t>
      </w:r>
    </w:p>
    <w:p w:rsidR="002D699E" w:rsidRDefault="002D699E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Глава сельского поселения «Галкинское»</w:t>
      </w:r>
    </w:p>
    <w:p w:rsidR="00E7683E" w:rsidRDefault="00E7683E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администрации, в библиотеках сел Галкино, Савино,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</w:t>
      </w:r>
      <w:r w:rsidRPr="00EF1CE2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http://галкинское.рф.</w:t>
      </w:r>
    </w:p>
    <w:p w:rsidR="00E7683E" w:rsidRDefault="00E7683E" w:rsidP="00E76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83E" w:rsidRPr="003C3A72" w:rsidRDefault="00E7683E" w:rsidP="00E768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      И.В. Миронов</w:t>
      </w:r>
    </w:p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223B"/>
    <w:multiLevelType w:val="hybridMultilevel"/>
    <w:tmpl w:val="AF86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59"/>
    <w:rsid w:val="000A08AF"/>
    <w:rsid w:val="001468BD"/>
    <w:rsid w:val="001B1EB8"/>
    <w:rsid w:val="002B064C"/>
    <w:rsid w:val="002D699E"/>
    <w:rsid w:val="005F7C91"/>
    <w:rsid w:val="007317AE"/>
    <w:rsid w:val="008F731D"/>
    <w:rsid w:val="00980425"/>
    <w:rsid w:val="00A97549"/>
    <w:rsid w:val="00A97AF1"/>
    <w:rsid w:val="00AB1599"/>
    <w:rsid w:val="00B24B59"/>
    <w:rsid w:val="00D30767"/>
    <w:rsid w:val="00E2069E"/>
    <w:rsid w:val="00E7683E"/>
    <w:rsid w:val="00F22F98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10</cp:revision>
  <cp:lastPrinted>2020-03-31T04:45:00Z</cp:lastPrinted>
  <dcterms:created xsi:type="dcterms:W3CDTF">2020-02-06T00:40:00Z</dcterms:created>
  <dcterms:modified xsi:type="dcterms:W3CDTF">2020-03-31T04:47:00Z</dcterms:modified>
</cp:coreProperties>
</file>