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06" w:rsidRPr="002A10F4" w:rsidRDefault="00B73E06" w:rsidP="00B73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F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B73E06" w:rsidRDefault="00B73E06" w:rsidP="00B73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3E06" w:rsidRDefault="00B73E06" w:rsidP="00B73E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0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73E06" w:rsidRDefault="00B73E06" w:rsidP="00B73E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E06" w:rsidRDefault="00B73E06" w:rsidP="00B73E06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10F4">
        <w:rPr>
          <w:rFonts w:ascii="Times New Roman" w:hAnsi="Times New Roman" w:cs="Times New Roman"/>
          <w:sz w:val="28"/>
          <w:szCs w:val="28"/>
        </w:rPr>
        <w:t xml:space="preserve"> марта 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8/б</w:t>
      </w:r>
    </w:p>
    <w:p w:rsidR="00B73E06" w:rsidRDefault="00B73E06" w:rsidP="00B73E06">
      <w:pPr>
        <w:pStyle w:val="a3"/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 w:rsidR="00B73E06" w:rsidRDefault="00B73E06" w:rsidP="00B73E06">
      <w:pPr>
        <w:pStyle w:val="a3"/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3E06" w:rsidRDefault="00B73E06" w:rsidP="00B73E06">
      <w:pPr>
        <w:pStyle w:val="a3"/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 w:rsidRPr="002A10F4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схемы теплоснабжения </w:t>
      </w:r>
      <w:r w:rsidRPr="002A10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«Галкинское» муниципального района  «</w:t>
      </w:r>
      <w:proofErr w:type="spellStart"/>
      <w:r w:rsidRPr="002A10F4">
        <w:rPr>
          <w:rFonts w:ascii="Times New Roman" w:hAnsi="Times New Roman" w:cs="Times New Roman"/>
          <w:b/>
          <w:sz w:val="28"/>
          <w:szCs w:val="28"/>
        </w:rPr>
        <w:t>Шилкинский</w:t>
      </w:r>
      <w:proofErr w:type="spellEnd"/>
      <w:r w:rsidRPr="002A10F4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z w:val="28"/>
          <w:szCs w:val="28"/>
        </w:rPr>
        <w:t>он» Забайкальского края  до 2032</w:t>
      </w:r>
      <w:r w:rsidRPr="002A10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73E06" w:rsidRDefault="00B73E06" w:rsidP="00B73E06">
      <w:pPr>
        <w:pStyle w:val="a3"/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B73E06" w:rsidRDefault="00B73E06" w:rsidP="00B73E06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06.10.2006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Российской Феде</w:t>
      </w:r>
      <w:r>
        <w:rPr>
          <w:rFonts w:ascii="Times New Roman" w:hAnsi="Times New Roman" w:cs="Times New Roman"/>
          <w:sz w:val="28"/>
          <w:szCs w:val="28"/>
        </w:rPr>
        <w:t>рации», Федерального закона от 27.07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 года №190-ФЗ «О теплоснабжении», А</w:t>
      </w:r>
      <w:r>
        <w:rPr>
          <w:rFonts w:ascii="Times New Roman" w:hAnsi="Times New Roman" w:cs="Times New Roman"/>
          <w:sz w:val="28"/>
          <w:szCs w:val="28"/>
        </w:rPr>
        <w:t>дминистрация сельского поселения «Галкинское», постановляет:</w:t>
      </w:r>
    </w:p>
    <w:p w:rsidR="00B73E06" w:rsidRDefault="00B73E06" w:rsidP="00B73E06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B73E06" w:rsidRDefault="00B73E06" w:rsidP="00B73E06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схе</w:t>
      </w:r>
      <w:r>
        <w:rPr>
          <w:rFonts w:ascii="Times New Roman" w:hAnsi="Times New Roman" w:cs="Times New Roman"/>
          <w:sz w:val="28"/>
          <w:szCs w:val="28"/>
        </w:rPr>
        <w:t>му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«Галкинское» муниципального р</w:t>
      </w:r>
      <w:r>
        <w:rPr>
          <w:rFonts w:ascii="Times New Roman" w:hAnsi="Times New Roman" w:cs="Times New Roman"/>
          <w:sz w:val="28"/>
          <w:szCs w:val="28"/>
        </w:rPr>
        <w:t>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до 2032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3E06" w:rsidRDefault="00B73E06" w:rsidP="00B73E06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Савино и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3E06" w:rsidRDefault="00B73E06" w:rsidP="00B73E06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B73E06" w:rsidRDefault="00B73E06" w:rsidP="00B73E06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B73E06" w:rsidRPr="002A10F4" w:rsidRDefault="00B73E06" w:rsidP="00B73E06">
      <w:pPr>
        <w:pStyle w:val="a3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B73E06" w:rsidRPr="002A10F4" w:rsidRDefault="00B73E06" w:rsidP="00B73E06">
      <w:pPr>
        <w:pStyle w:val="a3"/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B73E06" w:rsidRPr="002A10F4" w:rsidRDefault="00B73E06" w:rsidP="00B73E06">
      <w:pPr>
        <w:pStyle w:val="a3"/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3E06" w:rsidRDefault="00B73E06" w:rsidP="00B73E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E06" w:rsidRPr="002A10F4" w:rsidRDefault="00B73E06" w:rsidP="00B73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3E06" w:rsidRPr="002A10F4" w:rsidRDefault="00B73E06" w:rsidP="00B73E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E7"/>
    <w:rsid w:val="007317AE"/>
    <w:rsid w:val="008F731D"/>
    <w:rsid w:val="00B73E06"/>
    <w:rsid w:val="00CC19E7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cp:lastPrinted>2019-12-22T23:25:00Z</cp:lastPrinted>
  <dcterms:created xsi:type="dcterms:W3CDTF">2019-12-22T23:27:00Z</dcterms:created>
  <dcterms:modified xsi:type="dcterms:W3CDTF">2019-12-22T23:27:00Z</dcterms:modified>
</cp:coreProperties>
</file>