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A4A57">
        <w:rPr>
          <w:rFonts w:ascii="Times New Roman" w:eastAsia="Calibri" w:hAnsi="Times New Roman" w:cs="Times New Roman"/>
          <w:sz w:val="24"/>
          <w:szCs w:val="24"/>
        </w:rPr>
        <w:t xml:space="preserve">       № 31</w:t>
      </w:r>
    </w:p>
    <w:p w:rsidR="00BE1C05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9A4A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A4A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Апрелковой</w:t>
      </w:r>
      <w:proofErr w:type="spellEnd"/>
      <w:r w:rsidR="009A4A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Галины Ивановны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</w:t>
      </w:r>
      <w:r w:rsidR="00322C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й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</w:t>
      </w:r>
      <w:r w:rsidR="00322C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322C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тельному округу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322C64" w:rsidRPr="007D6FC7" w:rsidRDefault="00322C64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нные </w:t>
      </w:r>
      <w:proofErr w:type="spellStart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Апрелковой</w:t>
      </w:r>
      <w:proofErr w:type="spellEnd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Галиной Ивановной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</w:t>
      </w:r>
      <w:r w:rsidR="00322C64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E72C2E" w:rsidRP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322C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Читинского Культурно- просветительского училища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, 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овать </w:t>
      </w:r>
      <w:proofErr w:type="spellStart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Галину Ивановну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1956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пенсионерка, депутат сельского поселения «Галкинское на не постоянной основе,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прож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ивающей </w:t>
      </w:r>
      <w:proofErr w:type="spellStart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алкино</w:t>
      </w:r>
      <w:proofErr w:type="spellEnd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ул.Трудовая,12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Забайкальского края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</w:t>
      </w:r>
      <w:r w:rsidR="00322C64">
        <w:rPr>
          <w:rFonts w:ascii="Times New Roman" w:eastAsia="Calibri" w:hAnsi="Times New Roman" w:cs="Times New Roman"/>
          <w:color w:val="000000"/>
          <w:sz w:val="24"/>
          <w:szCs w:val="24"/>
        </w:rPr>
        <w:t>ую</w:t>
      </w:r>
      <w:r w:rsidR="003F753D" w:rsidRP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а, время регистрации -11 часов 10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дидату </w:t>
      </w:r>
      <w:proofErr w:type="spellStart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Апрелковой</w:t>
      </w:r>
      <w:proofErr w:type="spellEnd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Галине Ивановне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№ 3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Апрелковой</w:t>
      </w:r>
      <w:proofErr w:type="spellEnd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Галине Ивановне</w:t>
      </w:r>
      <w:r w:rsidR="00322C64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зарегистрированных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кандидатах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 кандидате </w:t>
      </w:r>
      <w:proofErr w:type="spellStart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Апрелковой</w:t>
      </w:r>
      <w:proofErr w:type="spellEnd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Галине Ивановне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Апрелковой</w:t>
      </w:r>
      <w:proofErr w:type="spellEnd"/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Галине Ивановне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lastRenderedPageBreak/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9A4A57">
        <w:rPr>
          <w:rFonts w:ascii="Times New Roman" w:eastAsia="Calibri" w:hAnsi="Times New Roman" w:cs="Times New Roman"/>
          <w:sz w:val="24"/>
          <w:szCs w:val="24"/>
        </w:rPr>
        <w:t>Апрелковой</w:t>
      </w:r>
      <w:proofErr w:type="spellEnd"/>
      <w:r w:rsidR="009A4A57">
        <w:rPr>
          <w:rFonts w:ascii="Times New Roman" w:eastAsia="Calibri" w:hAnsi="Times New Roman" w:cs="Times New Roman"/>
          <w:sz w:val="24"/>
          <w:szCs w:val="24"/>
        </w:rPr>
        <w:t xml:space="preserve"> Галине Ивановне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428D6"/>
    <w:rsid w:val="00322C64"/>
    <w:rsid w:val="003F753D"/>
    <w:rsid w:val="005006EF"/>
    <w:rsid w:val="007D6FC7"/>
    <w:rsid w:val="009A4A57"/>
    <w:rsid w:val="009B148E"/>
    <w:rsid w:val="00A30A2C"/>
    <w:rsid w:val="00BE1C05"/>
    <w:rsid w:val="00C868A4"/>
    <w:rsid w:val="00CE13A7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10</cp:revision>
  <cp:lastPrinted>2020-08-04T02:13:00Z</cp:lastPrinted>
  <dcterms:created xsi:type="dcterms:W3CDTF">2020-08-04T00:38:00Z</dcterms:created>
  <dcterms:modified xsi:type="dcterms:W3CDTF">2020-08-05T23:23:00Z</dcterms:modified>
</cp:coreProperties>
</file>