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Pr="002B249D" w:rsidRDefault="00EE748C" w:rsidP="00204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249D"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b/>
          <w:sz w:val="28"/>
          <w:szCs w:val="28"/>
        </w:rPr>
        <w:t>ГАЛКИНСКОЕ</w:t>
      </w:r>
      <w:r w:rsidRPr="002B249D">
        <w:rPr>
          <w:rFonts w:ascii="Times New Roman" w:hAnsi="Times New Roman"/>
          <w:b/>
          <w:sz w:val="28"/>
          <w:szCs w:val="28"/>
        </w:rPr>
        <w:t>»</w:t>
      </w:r>
    </w:p>
    <w:p w:rsidR="00EE748C" w:rsidRPr="002B249D" w:rsidRDefault="00EE748C" w:rsidP="00204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748C" w:rsidRPr="002B249D" w:rsidRDefault="00EE748C" w:rsidP="00204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марта 2021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16</w:t>
      </w: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Галкино</w:t>
      </w: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 контейнерных площадок для сбора твёрдых коммунальных отходов на территории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Галкинское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упорядочения объектов жилищно-коммунального хозяйства на территории поселения, руководствуясь Уставом поселения,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EE748C" w:rsidRDefault="00EE748C" w:rsidP="00D66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реестр контейнерных площадок для сбора твёрдых коммунальных отходов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№ 1)</w:t>
      </w:r>
    </w:p>
    <w:p w:rsidR="00EE748C" w:rsidRDefault="00EE748C" w:rsidP="00D66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схемы размещения мес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площадки) накопления ТКО(приложение № 2)</w:t>
      </w: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Обнародовать настоящее распоряжение в порядке, предусмотренном Уставом поселения.</w:t>
      </w: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И.В.Миронов</w:t>
      </w:r>
      <w:proofErr w:type="spellEnd"/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E748C" w:rsidRDefault="00EE748C" w:rsidP="0020463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48C" w:rsidRPr="002B249D" w:rsidRDefault="00EE748C" w:rsidP="00204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249D">
        <w:rPr>
          <w:rFonts w:ascii="Times New Roman" w:hAnsi="Times New Roman"/>
          <w:b/>
          <w:sz w:val="28"/>
          <w:szCs w:val="28"/>
        </w:rPr>
        <w:t>РЕЕСТР</w:t>
      </w:r>
    </w:p>
    <w:p w:rsidR="00EE748C" w:rsidRPr="002B249D" w:rsidRDefault="00EE748C" w:rsidP="00204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249D">
        <w:rPr>
          <w:rFonts w:ascii="Times New Roman" w:hAnsi="Times New Roman"/>
          <w:b/>
          <w:sz w:val="28"/>
          <w:szCs w:val="28"/>
        </w:rPr>
        <w:t>контейнерных площадок для сбора твёрдых коммунальных отходов на территории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Галкинское</w:t>
      </w:r>
      <w:proofErr w:type="spellEnd"/>
      <w:r w:rsidRPr="002B249D">
        <w:rPr>
          <w:rFonts w:ascii="Times New Roman" w:hAnsi="Times New Roman"/>
          <w:b/>
          <w:sz w:val="28"/>
          <w:szCs w:val="28"/>
        </w:rPr>
        <w:t>»</w:t>
      </w:r>
    </w:p>
    <w:p w:rsidR="00EE748C" w:rsidRDefault="00EE748C" w:rsidP="002046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1"/>
        <w:gridCol w:w="3119"/>
        <w:gridCol w:w="2817"/>
        <w:gridCol w:w="2393"/>
      </w:tblGrid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2A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2A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B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B"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 xml:space="preserve">село Галкино </w:t>
            </w:r>
            <w:proofErr w:type="spellStart"/>
            <w:r w:rsidRPr="00322A2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Pr="00322A2B">
              <w:rPr>
                <w:rFonts w:ascii="Times New Roman" w:hAnsi="Times New Roman"/>
                <w:sz w:val="24"/>
                <w:szCs w:val="24"/>
              </w:rPr>
              <w:t>, 16 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Село Галкино 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олодежная,34а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Село Галкино 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олодежная,7а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Село Нижнее Галкино 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абережная,22а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322A2B">
              <w:rPr>
                <w:rFonts w:ascii="Times New Roman" w:hAnsi="Times New Roman"/>
                <w:sz w:val="24"/>
                <w:szCs w:val="24"/>
              </w:rPr>
              <w:t>Зубарево</w:t>
            </w:r>
            <w:proofErr w:type="spellEnd"/>
          </w:p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2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амашек</w:t>
            </w:r>
            <w:proofErr w:type="spellEnd"/>
            <w:r w:rsidRPr="00322A2B">
              <w:rPr>
                <w:rFonts w:ascii="Times New Roman" w:hAnsi="Times New Roman"/>
                <w:sz w:val="24"/>
                <w:szCs w:val="24"/>
              </w:rPr>
              <w:t xml:space="preserve"> ,10 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322A2B">
              <w:rPr>
                <w:rFonts w:ascii="Times New Roman" w:hAnsi="Times New Roman"/>
                <w:sz w:val="24"/>
                <w:szCs w:val="24"/>
              </w:rPr>
              <w:t>Зубарево</w:t>
            </w:r>
            <w:proofErr w:type="spellEnd"/>
          </w:p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ентральная,45 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322A2B">
              <w:rPr>
                <w:rFonts w:ascii="Times New Roman" w:hAnsi="Times New Roman"/>
                <w:sz w:val="24"/>
                <w:szCs w:val="24"/>
              </w:rPr>
              <w:t>Зубарево</w:t>
            </w:r>
            <w:proofErr w:type="spellEnd"/>
          </w:p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ентральная,11а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Село Савино</w:t>
            </w:r>
          </w:p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алган,4 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Село Савино</w:t>
            </w:r>
          </w:p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аводская,11а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8C" w:rsidRPr="00322A2B" w:rsidTr="00322A2B">
        <w:trPr>
          <w:jc w:val="center"/>
        </w:trPr>
        <w:tc>
          <w:tcPr>
            <w:tcW w:w="1242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Село Савино</w:t>
            </w:r>
          </w:p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22A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22A2B">
              <w:rPr>
                <w:rFonts w:ascii="Times New Roman" w:hAnsi="Times New Roman"/>
                <w:sz w:val="24"/>
                <w:szCs w:val="24"/>
              </w:rPr>
              <w:t>аводская,33а</w:t>
            </w:r>
          </w:p>
        </w:tc>
        <w:tc>
          <w:tcPr>
            <w:tcW w:w="2817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748C" w:rsidRPr="00322A2B" w:rsidRDefault="00EE748C" w:rsidP="00322A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48C" w:rsidRDefault="00EE748C"/>
    <w:p w:rsidR="00EE748C" w:rsidRDefault="00EE748C"/>
    <w:p w:rsidR="00EE748C" w:rsidRPr="000D4D20" w:rsidRDefault="000D4D20" w:rsidP="000D4D2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4D20">
        <w:rPr>
          <w:rFonts w:ascii="Times New Roman" w:hAnsi="Times New Roman"/>
          <w:sz w:val="28"/>
          <w:szCs w:val="28"/>
        </w:rPr>
        <w:t>Приложение № 2</w:t>
      </w:r>
    </w:p>
    <w:p w:rsidR="00EE748C" w:rsidRPr="000D4D20" w:rsidRDefault="000D4D20" w:rsidP="000D4D20">
      <w:pPr>
        <w:jc w:val="center"/>
        <w:rPr>
          <w:rFonts w:ascii="Times New Roman" w:hAnsi="Times New Roman"/>
          <w:b/>
          <w:sz w:val="28"/>
          <w:szCs w:val="28"/>
        </w:rPr>
      </w:pPr>
      <w:r w:rsidRPr="000D4D20">
        <w:rPr>
          <w:rFonts w:ascii="Times New Roman" w:hAnsi="Times New Roman"/>
          <w:b/>
          <w:sz w:val="28"/>
          <w:szCs w:val="28"/>
        </w:rPr>
        <w:t>Схемы размещения мест для контейнеро</w:t>
      </w:r>
      <w:proofErr w:type="gramStart"/>
      <w:r w:rsidRPr="000D4D20">
        <w:rPr>
          <w:rFonts w:ascii="Times New Roman" w:hAnsi="Times New Roman"/>
          <w:b/>
          <w:sz w:val="28"/>
          <w:szCs w:val="28"/>
        </w:rPr>
        <w:t>в(</w:t>
      </w:r>
      <w:proofErr w:type="gramEnd"/>
      <w:r w:rsidRPr="000D4D20">
        <w:rPr>
          <w:rFonts w:ascii="Times New Roman" w:hAnsi="Times New Roman"/>
          <w:b/>
          <w:sz w:val="28"/>
          <w:szCs w:val="28"/>
        </w:rPr>
        <w:t>площадки) накопления ТКО на территории сельского поселения «</w:t>
      </w:r>
      <w:proofErr w:type="spellStart"/>
      <w:r w:rsidRPr="000D4D20">
        <w:rPr>
          <w:rFonts w:ascii="Times New Roman" w:hAnsi="Times New Roman"/>
          <w:b/>
          <w:sz w:val="28"/>
          <w:szCs w:val="28"/>
        </w:rPr>
        <w:t>Галкинское</w:t>
      </w:r>
      <w:proofErr w:type="spellEnd"/>
      <w:r w:rsidRPr="000D4D20">
        <w:rPr>
          <w:rFonts w:ascii="Times New Roman" w:hAnsi="Times New Roman"/>
          <w:b/>
          <w:sz w:val="28"/>
          <w:szCs w:val="28"/>
        </w:rPr>
        <w:t>»</w:t>
      </w:r>
    </w:p>
    <w:p w:rsidR="00EE748C" w:rsidRDefault="00EE748C"/>
    <w:p w:rsidR="00EE748C" w:rsidRDefault="00EE748C"/>
    <w:p w:rsidR="00EE748C" w:rsidRDefault="00EE748C"/>
    <w:p w:rsidR="00EE748C" w:rsidRPr="004144FB" w:rsidRDefault="00EE748C" w:rsidP="00013E34">
      <w:pPr>
        <w:ind w:left="-900"/>
        <w:sectPr w:rsidR="00EE748C" w:rsidRPr="004144FB" w:rsidSect="00013E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13E34">
        <w:object w:dxaOrig="10799" w:dyaOrig="14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33.5pt" o:ole="">
            <v:imagedata r:id="rId6" o:title=""/>
          </v:shape>
          <o:OLEObject Type="Embed" ProgID="Word.Document.8" ShapeID="_x0000_i1025" DrawAspect="Content" ObjectID="_1678520316" r:id="rId7">
            <o:FieldCodes>\s</o:FieldCodes>
          </o:OLEObject>
        </w:object>
      </w:r>
      <w:r w:rsidRPr="004144FB">
        <w:object w:dxaOrig="10620" w:dyaOrig="15662">
          <v:shape id="_x0000_i1026" type="#_x0000_t75" style="width:531pt;height:783pt" o:ole="">
            <v:imagedata r:id="rId8" o:title=""/>
          </v:shape>
          <o:OLEObject Type="Embed" ProgID="Word.Document.8" ShapeID="_x0000_i1026" DrawAspect="Content" ObjectID="_1678520317" r:id="rId9">
            <o:FieldCodes>\s</o:FieldCodes>
          </o:OLEObject>
        </w:object>
      </w:r>
    </w:p>
    <w:p w:rsidR="00EE748C" w:rsidRDefault="00EE748C" w:rsidP="00013E34">
      <w:pPr>
        <w:ind w:left="-900"/>
      </w:pPr>
      <w:r w:rsidRPr="004144FB">
        <w:object w:dxaOrig="15119" w:dyaOrig="10437">
          <v:shape id="_x0000_i1027" type="#_x0000_t75" style="width:756pt;height:522pt" o:ole="">
            <v:imagedata r:id="rId10" o:title=""/>
          </v:shape>
          <o:OLEObject Type="Embed" ProgID="Word.Document.8" ShapeID="_x0000_i1027" DrawAspect="Content" ObjectID="_1678520318" r:id="rId11">
            <o:FieldCodes>\s</o:FieldCodes>
          </o:OLEObject>
        </w:object>
      </w:r>
    </w:p>
    <w:p w:rsidR="00EE748C" w:rsidRPr="004144FB" w:rsidRDefault="00EE748C" w:rsidP="00013E34">
      <w:pPr>
        <w:ind w:left="-900"/>
      </w:pPr>
      <w:r w:rsidRPr="004144FB">
        <w:object w:dxaOrig="14570" w:dyaOrig="10261">
          <v:shape id="_x0000_i1028" type="#_x0000_t75" style="width:728.25pt;height:513pt" o:ole="">
            <v:imagedata r:id="rId12" o:title=""/>
          </v:shape>
          <o:OLEObject Type="Embed" ProgID="Word.Document.8" ShapeID="_x0000_i1028" DrawAspect="Content" ObjectID="_1678520319" r:id="rId13">
            <o:FieldCodes>\s</o:FieldCodes>
          </o:OLEObject>
        </w:object>
      </w:r>
    </w:p>
    <w:sectPr w:rsidR="00EE748C" w:rsidRPr="004144FB" w:rsidSect="004144F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2C4"/>
    <w:multiLevelType w:val="hybridMultilevel"/>
    <w:tmpl w:val="E4A08226"/>
    <w:lvl w:ilvl="0" w:tplc="750A9B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632"/>
    <w:rsid w:val="00013E34"/>
    <w:rsid w:val="000D4D20"/>
    <w:rsid w:val="001165A3"/>
    <w:rsid w:val="00204632"/>
    <w:rsid w:val="002B249D"/>
    <w:rsid w:val="00322A2B"/>
    <w:rsid w:val="004144FB"/>
    <w:rsid w:val="00492DF2"/>
    <w:rsid w:val="00517CA5"/>
    <w:rsid w:val="009F7290"/>
    <w:rsid w:val="00B66B91"/>
    <w:rsid w:val="00C25BAC"/>
    <w:rsid w:val="00CB52FB"/>
    <w:rsid w:val="00D6686C"/>
    <w:rsid w:val="00E07802"/>
    <w:rsid w:val="00E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632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2046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Word_97-20034.doc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Word_97-20033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2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9</cp:revision>
  <cp:lastPrinted>2021-03-26T07:06:00Z</cp:lastPrinted>
  <dcterms:created xsi:type="dcterms:W3CDTF">2021-03-26T06:56:00Z</dcterms:created>
  <dcterms:modified xsi:type="dcterms:W3CDTF">2021-03-29T01:52:00Z</dcterms:modified>
</cp:coreProperties>
</file>