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7A7E">
        <w:rPr>
          <w:rFonts w:ascii="Times New Roman" w:eastAsia="Calibri" w:hAnsi="Times New Roman" w:cs="Times New Roman"/>
          <w:sz w:val="24"/>
          <w:szCs w:val="24"/>
        </w:rPr>
        <w:t xml:space="preserve">       № 32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B57A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Кожевникова Василия Александровича</w:t>
      </w:r>
      <w:r w:rsidR="00DF7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spellStart"/>
      <w:r w:rsidR="00DF7D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DF7D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ные Кожевниковым Василием Александровичем</w:t>
      </w:r>
      <w:r w:rsidR="00DF7D19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E72C2E" w:rsidRP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DF7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крае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», а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краю, 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овать Кожевникова Василия Александровича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1979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МОУ </w:t>
      </w:r>
      <w:proofErr w:type="spellStart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Галкинская</w:t>
      </w:r>
      <w:proofErr w:type="spellEnd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рабочий по комплексному обслуживанию и ремонту зданий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DF7D19">
        <w:rPr>
          <w:rFonts w:ascii="Times New Roman" w:eastAsia="Calibri" w:hAnsi="Times New Roman" w:cs="Times New Roman"/>
          <w:color w:val="000000"/>
          <w:sz w:val="24"/>
          <w:szCs w:val="24"/>
        </w:rPr>
        <w:t>ивающего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ул.Дорожная,7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</w:t>
      </w:r>
      <w:r w:rsidR="00DF7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-11 часов 2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>идату Кожевникову Василию Александровичу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360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Кожевниковом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Василии Александровиче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выдвинутого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360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идате </w:t>
      </w:r>
      <w:proofErr w:type="spellStart"/>
      <w:r w:rsidR="00360484">
        <w:rPr>
          <w:rFonts w:ascii="Times New Roman" w:eastAsia="Calibri" w:hAnsi="Times New Roman" w:cs="Times New Roman"/>
          <w:color w:val="000000"/>
          <w:sz w:val="24"/>
          <w:szCs w:val="24"/>
        </w:rPr>
        <w:t>Кожевниковом</w:t>
      </w:r>
      <w:proofErr w:type="spellEnd"/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Василии Александровиче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Кожевникову Василию Александровичу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360484">
        <w:rPr>
          <w:rFonts w:ascii="Times New Roman" w:eastAsia="Calibri" w:hAnsi="Times New Roman" w:cs="Times New Roman"/>
          <w:sz w:val="24"/>
          <w:szCs w:val="24"/>
        </w:rPr>
        <w:t>Кожевниковом</w:t>
      </w:r>
      <w:proofErr w:type="spellEnd"/>
      <w:r w:rsidR="00B57A7E">
        <w:rPr>
          <w:rFonts w:ascii="Times New Roman" w:eastAsia="Calibri" w:hAnsi="Times New Roman" w:cs="Times New Roman"/>
          <w:sz w:val="24"/>
          <w:szCs w:val="24"/>
        </w:rPr>
        <w:t xml:space="preserve"> Василии Александровиче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360484"/>
    <w:rsid w:val="003D62A2"/>
    <w:rsid w:val="003F753D"/>
    <w:rsid w:val="005006EF"/>
    <w:rsid w:val="007D6FC7"/>
    <w:rsid w:val="009A4A57"/>
    <w:rsid w:val="009B148E"/>
    <w:rsid w:val="00A30A2C"/>
    <w:rsid w:val="00B57A7E"/>
    <w:rsid w:val="00BE1C05"/>
    <w:rsid w:val="00C868A4"/>
    <w:rsid w:val="00CE13A7"/>
    <w:rsid w:val="00DF7D19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61D7-4115-4F7F-A4F5-2A522AA3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14</cp:revision>
  <cp:lastPrinted>2020-08-04T02:13:00Z</cp:lastPrinted>
  <dcterms:created xsi:type="dcterms:W3CDTF">2020-08-04T00:38:00Z</dcterms:created>
  <dcterms:modified xsi:type="dcterms:W3CDTF">2020-08-05T23:28:00Z</dcterms:modified>
</cp:coreProperties>
</file>