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DA" w:rsidRDefault="00BB40DA" w:rsidP="00BB4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 w:rsidR="00BB40DA" w:rsidRDefault="00BB40DA" w:rsidP="00BB4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40DA" w:rsidRDefault="00BB40DA" w:rsidP="00BB40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B40DA" w:rsidRDefault="00BB40DA" w:rsidP="00BB4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2019                                                                                            № 45</w:t>
      </w:r>
    </w:p>
    <w:p w:rsidR="00BB40DA" w:rsidRDefault="00BB40DA" w:rsidP="00BB4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</w:p>
    <w:p w:rsidR="00BB40DA" w:rsidRDefault="00BB40DA" w:rsidP="00BB4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0DA" w:rsidRDefault="001D21B8" w:rsidP="00BB4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 34г</w:t>
      </w:r>
      <w:r w:rsidR="00BB40DA">
        <w:rPr>
          <w:rFonts w:ascii="Times New Roman" w:hAnsi="Times New Roman"/>
          <w:b/>
          <w:sz w:val="28"/>
          <w:szCs w:val="28"/>
        </w:rPr>
        <w:t xml:space="preserve"> от 30.0</w:t>
      </w:r>
      <w:r>
        <w:rPr>
          <w:rFonts w:ascii="Times New Roman" w:hAnsi="Times New Roman"/>
          <w:b/>
          <w:sz w:val="28"/>
          <w:szCs w:val="28"/>
        </w:rPr>
        <w:t>3.2014 «Об утверждении Положения о порядке подготовки к ведению и ведения гражданской обороны в сельском поселении «Галкинское»</w:t>
      </w:r>
    </w:p>
    <w:p w:rsidR="00BB40DA" w:rsidRDefault="00BB40DA" w:rsidP="00BB4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40DA" w:rsidRDefault="00BB40DA" w:rsidP="00BB4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протеста прокурора № 07-21б-2019, Федерального закона №131-ФЗ от 06.10.2003 «Об общих принципах организации местного самоуправления в Российской Федерации», Администрация сельского поселения «Галкинское» постановляет:</w:t>
      </w:r>
    </w:p>
    <w:p w:rsidR="00BB40DA" w:rsidRDefault="00BB40DA" w:rsidP="00BB4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0DA" w:rsidRDefault="00BB40DA" w:rsidP="00BB4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1.Постановление № 34в от 30.03.201</w:t>
      </w:r>
      <w:r w:rsidR="001D21B8">
        <w:rPr>
          <w:rFonts w:ascii="Times New Roman" w:hAnsi="Times New Roman"/>
          <w:sz w:val="28"/>
          <w:szCs w:val="28"/>
        </w:rPr>
        <w:t xml:space="preserve">4 «Об утверждении Положения о порядке подготовки к ведению и ведения гражданской обороны в сельском поселении «Галкинское»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отменить</w:t>
      </w:r>
    </w:p>
    <w:p w:rsidR="00BB40DA" w:rsidRDefault="00BB40DA" w:rsidP="00BB4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Савино и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40DA" w:rsidRDefault="00BB40DA" w:rsidP="00BB4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0DA" w:rsidRDefault="00BB40DA" w:rsidP="00BB4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«Галкинское»                         Миронов И.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B40DA" w:rsidRDefault="00BB40DA" w:rsidP="00BB4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0DA" w:rsidRDefault="00BB40DA" w:rsidP="00BB40DA"/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DA"/>
    <w:rsid w:val="001D21B8"/>
    <w:rsid w:val="007317AE"/>
    <w:rsid w:val="008F731D"/>
    <w:rsid w:val="00BB40DA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D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D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dcterms:created xsi:type="dcterms:W3CDTF">2019-11-29T01:47:00Z</dcterms:created>
  <dcterms:modified xsi:type="dcterms:W3CDTF">2019-11-29T02:05:00Z</dcterms:modified>
</cp:coreProperties>
</file>