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67" w:rsidRDefault="003F0EB6" w:rsidP="003F0E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F0EB6">
        <w:rPr>
          <w:rFonts w:ascii="Times New Roman" w:hAnsi="Times New Roman" w:cs="Times New Roman"/>
          <w:b/>
          <w:sz w:val="28"/>
          <w:szCs w:val="28"/>
        </w:rPr>
        <w:t>Информация об эффективности и реализации муниципальных программ администрации сельского поселения «Галкинское» за 2019 год</w:t>
      </w:r>
    </w:p>
    <w:p w:rsidR="00890C4C" w:rsidRPr="00890C4C" w:rsidRDefault="00890C4C" w:rsidP="003F0EB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0C4C">
        <w:rPr>
          <w:rFonts w:ascii="Times New Roman" w:hAnsi="Times New Roman" w:cs="Times New Roman"/>
          <w:i/>
          <w:sz w:val="28"/>
          <w:szCs w:val="28"/>
        </w:rPr>
        <w:t>Муниципальная программа «Формирование законопослушного поведения участников дорожного движения на территории сельского поселения «Галкинское» на 2019-2021 годы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"/>
        <w:gridCol w:w="3688"/>
        <w:gridCol w:w="2112"/>
        <w:gridCol w:w="2111"/>
        <w:gridCol w:w="2110"/>
        <w:gridCol w:w="2111"/>
        <w:gridCol w:w="2113"/>
      </w:tblGrid>
      <w:tr w:rsidR="003F0EB6" w:rsidRPr="003F0EB6" w:rsidTr="00E77A35">
        <w:tc>
          <w:tcPr>
            <w:tcW w:w="541" w:type="dxa"/>
          </w:tcPr>
          <w:p w:rsidR="003F0EB6" w:rsidRPr="003F0EB6" w:rsidRDefault="003F0EB6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8" w:type="dxa"/>
          </w:tcPr>
          <w:p w:rsidR="003F0EB6" w:rsidRPr="003F0EB6" w:rsidRDefault="003F0EB6" w:rsidP="003F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реализации Программ</w:t>
            </w:r>
            <w:r w:rsidR="00AC018C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2112" w:type="dxa"/>
          </w:tcPr>
          <w:p w:rsidR="003F0EB6" w:rsidRPr="003F0EB6" w:rsidRDefault="003F0EB6" w:rsidP="003F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11" w:type="dxa"/>
          </w:tcPr>
          <w:p w:rsidR="003F0EB6" w:rsidRPr="003F0EB6" w:rsidRDefault="003F0EB6" w:rsidP="003F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110" w:type="dxa"/>
          </w:tcPr>
          <w:p w:rsidR="003F0EB6" w:rsidRPr="003F0EB6" w:rsidRDefault="003F0EB6" w:rsidP="003F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11" w:type="dxa"/>
          </w:tcPr>
          <w:p w:rsidR="003F0EB6" w:rsidRPr="003F0EB6" w:rsidRDefault="003F0EB6" w:rsidP="003F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113" w:type="dxa"/>
          </w:tcPr>
          <w:p w:rsidR="003F0EB6" w:rsidRPr="003F0EB6" w:rsidRDefault="00E77A35" w:rsidP="003F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="003F0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3F0EB6" w:rsidRPr="003F0EB6" w:rsidTr="00E77A35">
        <w:tc>
          <w:tcPr>
            <w:tcW w:w="541" w:type="dxa"/>
          </w:tcPr>
          <w:p w:rsidR="003F0EB6" w:rsidRPr="003F0EB6" w:rsidRDefault="003F0EB6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8" w:type="dxa"/>
          </w:tcPr>
          <w:p w:rsidR="003F0EB6" w:rsidRPr="00530321" w:rsidRDefault="00530321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9A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комплекса пропагандистских мероприятий по профилактике детского дорожно-транспортного травматизма, в рамках Всероссийского профилактического мероприятия «Внимание – дети!»</w:t>
            </w:r>
          </w:p>
        </w:tc>
        <w:tc>
          <w:tcPr>
            <w:tcW w:w="2112" w:type="dxa"/>
          </w:tcPr>
          <w:p w:rsidR="003F0EB6" w:rsidRPr="00E77A35" w:rsidRDefault="00E77A35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35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11" w:type="dxa"/>
          </w:tcPr>
          <w:p w:rsidR="003F0EB6" w:rsidRPr="00E77A35" w:rsidRDefault="00E77A35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E77A3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10" w:type="dxa"/>
          </w:tcPr>
          <w:p w:rsidR="003F0EB6" w:rsidRPr="00E77A35" w:rsidRDefault="00E77A35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11" w:type="dxa"/>
          </w:tcPr>
          <w:p w:rsidR="003F0EB6" w:rsidRPr="00E77A35" w:rsidRDefault="00E77A35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3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13" w:type="dxa"/>
          </w:tcPr>
          <w:p w:rsidR="003F0EB6" w:rsidRPr="00E77A35" w:rsidRDefault="00E77A35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35">
              <w:rPr>
                <w:rFonts w:ascii="Times New Roman" w:hAnsi="Times New Roman" w:cs="Times New Roman"/>
                <w:sz w:val="24"/>
                <w:szCs w:val="24"/>
              </w:rPr>
              <w:t>Управление ОГИБДД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Шилкинскому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согласованию)</w:t>
            </w:r>
          </w:p>
        </w:tc>
      </w:tr>
      <w:tr w:rsidR="00530321" w:rsidRPr="003F0EB6" w:rsidTr="00E77A35">
        <w:tc>
          <w:tcPr>
            <w:tcW w:w="541" w:type="dxa"/>
          </w:tcPr>
          <w:p w:rsidR="00530321" w:rsidRDefault="00530321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8" w:type="dxa"/>
          </w:tcPr>
          <w:p w:rsidR="00530321" w:rsidRPr="00D819AD" w:rsidRDefault="00530321" w:rsidP="003F0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систематического </w:t>
            </w:r>
            <w:proofErr w:type="gramStart"/>
            <w:r w:rsidRPr="00D819A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81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проведением занятий по безопасности дорожного движения в дошкольных образовательных организациях и в организациях общего образования в рамках предметов «Окружающий мир» и «Основы безопасности жизнедеятельности», а также за проведением внеклассных и внешкольных мероприятий с учащимися и родителями по дорожной безопасности</w:t>
            </w:r>
          </w:p>
        </w:tc>
        <w:tc>
          <w:tcPr>
            <w:tcW w:w="2112" w:type="dxa"/>
          </w:tcPr>
          <w:p w:rsidR="00530321" w:rsidRPr="003F0EB6" w:rsidRDefault="00E77A35" w:rsidP="003F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A35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11" w:type="dxa"/>
          </w:tcPr>
          <w:p w:rsidR="00530321" w:rsidRPr="003F0EB6" w:rsidRDefault="00E77A35" w:rsidP="003F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A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E77A3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10" w:type="dxa"/>
          </w:tcPr>
          <w:p w:rsidR="00530321" w:rsidRPr="00E77A35" w:rsidRDefault="00E77A35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11" w:type="dxa"/>
          </w:tcPr>
          <w:p w:rsidR="00530321" w:rsidRPr="00E77A35" w:rsidRDefault="00E77A35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13" w:type="dxa"/>
          </w:tcPr>
          <w:p w:rsidR="00530321" w:rsidRPr="00E77A35" w:rsidRDefault="00E77A35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3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530321" w:rsidRPr="003F0EB6" w:rsidTr="00E77A35">
        <w:tc>
          <w:tcPr>
            <w:tcW w:w="541" w:type="dxa"/>
          </w:tcPr>
          <w:p w:rsidR="00530321" w:rsidRDefault="00530321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8" w:type="dxa"/>
          </w:tcPr>
          <w:p w:rsidR="00530321" w:rsidRPr="00D819AD" w:rsidRDefault="00530321" w:rsidP="003F0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бесед, 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выставок, вывешивание плакатов о безопасности дорожного движения в СДК, библиотеке, школе</w:t>
            </w:r>
          </w:p>
        </w:tc>
        <w:tc>
          <w:tcPr>
            <w:tcW w:w="2112" w:type="dxa"/>
          </w:tcPr>
          <w:p w:rsidR="00530321" w:rsidRPr="003F0EB6" w:rsidRDefault="00E77A35" w:rsidP="003F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 </w:t>
            </w:r>
            <w:r w:rsidRPr="00E77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2111" w:type="dxa"/>
          </w:tcPr>
          <w:p w:rsidR="00530321" w:rsidRPr="003F0EB6" w:rsidRDefault="00E77A35" w:rsidP="003F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E77A3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10" w:type="dxa"/>
          </w:tcPr>
          <w:p w:rsidR="00530321" w:rsidRPr="00E77A35" w:rsidRDefault="00E77A35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11" w:type="dxa"/>
          </w:tcPr>
          <w:p w:rsidR="00530321" w:rsidRPr="00E77A35" w:rsidRDefault="00E77A35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3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13" w:type="dxa"/>
          </w:tcPr>
          <w:p w:rsidR="00530321" w:rsidRPr="00E77A35" w:rsidRDefault="00E77A35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A3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Start"/>
            <w:r w:rsidRPr="00E77A35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77A3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</w:tr>
      <w:tr w:rsidR="00530321" w:rsidRPr="003F0EB6" w:rsidTr="00E77A35">
        <w:tc>
          <w:tcPr>
            <w:tcW w:w="541" w:type="dxa"/>
          </w:tcPr>
          <w:p w:rsidR="00530321" w:rsidRDefault="00530321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8" w:type="dxa"/>
          </w:tcPr>
          <w:p w:rsidR="00530321" w:rsidRDefault="00E77A35" w:rsidP="003F0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бесед, организация выставок, вывешивание плакатов о безопасности дорожного движения в СДК, библиотеке, школе</w:t>
            </w:r>
          </w:p>
        </w:tc>
        <w:tc>
          <w:tcPr>
            <w:tcW w:w="2112" w:type="dxa"/>
          </w:tcPr>
          <w:p w:rsidR="00530321" w:rsidRPr="003F0EB6" w:rsidRDefault="00E77A35" w:rsidP="003F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A35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11" w:type="dxa"/>
          </w:tcPr>
          <w:p w:rsidR="00530321" w:rsidRPr="003F0EB6" w:rsidRDefault="00E77A35" w:rsidP="003F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A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E77A3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10" w:type="dxa"/>
          </w:tcPr>
          <w:p w:rsidR="00530321" w:rsidRPr="00E77A35" w:rsidRDefault="00E77A35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11" w:type="dxa"/>
          </w:tcPr>
          <w:p w:rsidR="00530321" w:rsidRPr="00E77A35" w:rsidRDefault="00E77A35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3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13" w:type="dxa"/>
          </w:tcPr>
          <w:p w:rsidR="00530321" w:rsidRPr="00E77A35" w:rsidRDefault="00E77A35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35">
              <w:rPr>
                <w:rFonts w:ascii="Times New Roman" w:hAnsi="Times New Roman" w:cs="Times New Roman"/>
                <w:sz w:val="24"/>
                <w:szCs w:val="24"/>
              </w:rPr>
              <w:t>Школа, СДК</w:t>
            </w:r>
          </w:p>
        </w:tc>
      </w:tr>
    </w:tbl>
    <w:p w:rsidR="00E77A35" w:rsidRPr="00E77A35" w:rsidRDefault="00E77A35" w:rsidP="00E77A3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Муниципальная программа </w:t>
      </w:r>
      <w:r w:rsidRPr="00E77A3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«Нулевой травматизм» в администрации сельского поселения «Галкинское» на 2019-2022 годы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3683"/>
        <w:gridCol w:w="2112"/>
        <w:gridCol w:w="2109"/>
        <w:gridCol w:w="2105"/>
        <w:gridCol w:w="2105"/>
        <w:gridCol w:w="2112"/>
      </w:tblGrid>
      <w:tr w:rsidR="00E03010" w:rsidTr="00E03010">
        <w:tc>
          <w:tcPr>
            <w:tcW w:w="560" w:type="dxa"/>
          </w:tcPr>
          <w:p w:rsidR="00E03010" w:rsidRPr="00E03010" w:rsidRDefault="00E03010" w:rsidP="003F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01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030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0301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3" w:type="dxa"/>
          </w:tcPr>
          <w:p w:rsidR="00E03010" w:rsidRDefault="00E03010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реализации Программ</w:t>
            </w:r>
            <w:r w:rsidR="00AC018C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2112" w:type="dxa"/>
          </w:tcPr>
          <w:p w:rsidR="00E03010" w:rsidRDefault="00E03010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09" w:type="dxa"/>
          </w:tcPr>
          <w:p w:rsidR="00E03010" w:rsidRDefault="00E03010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105" w:type="dxa"/>
          </w:tcPr>
          <w:p w:rsidR="00E03010" w:rsidRDefault="00E03010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05" w:type="dxa"/>
          </w:tcPr>
          <w:p w:rsidR="00E03010" w:rsidRDefault="00E03010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112" w:type="dxa"/>
          </w:tcPr>
          <w:p w:rsidR="00E03010" w:rsidRDefault="00E03010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E03010" w:rsidTr="00E03010">
        <w:tc>
          <w:tcPr>
            <w:tcW w:w="560" w:type="dxa"/>
          </w:tcPr>
          <w:p w:rsidR="00E03010" w:rsidRDefault="00E03010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3" w:type="dxa"/>
          </w:tcPr>
          <w:p w:rsidR="00E03010" w:rsidRDefault="00E03010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за организацию работы по охране труда</w:t>
            </w:r>
          </w:p>
        </w:tc>
        <w:tc>
          <w:tcPr>
            <w:tcW w:w="2112" w:type="dxa"/>
          </w:tcPr>
          <w:p w:rsidR="00E03010" w:rsidRDefault="00D245E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35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09" w:type="dxa"/>
          </w:tcPr>
          <w:p w:rsidR="00E03010" w:rsidRDefault="00D245E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E77A3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05" w:type="dxa"/>
          </w:tcPr>
          <w:p w:rsidR="00E03010" w:rsidRDefault="00D245E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05" w:type="dxa"/>
          </w:tcPr>
          <w:p w:rsidR="00E03010" w:rsidRDefault="00D245E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12" w:type="dxa"/>
          </w:tcPr>
          <w:p w:rsidR="00E03010" w:rsidRDefault="00D245E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E03010" w:rsidTr="00E03010">
        <w:tc>
          <w:tcPr>
            <w:tcW w:w="560" w:type="dxa"/>
          </w:tcPr>
          <w:p w:rsidR="00E03010" w:rsidRDefault="00E03010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3" w:type="dxa"/>
          </w:tcPr>
          <w:p w:rsidR="00E03010" w:rsidRDefault="00E03010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информации о состоянии условий труда и охраны труда в организации</w:t>
            </w:r>
          </w:p>
        </w:tc>
        <w:tc>
          <w:tcPr>
            <w:tcW w:w="2112" w:type="dxa"/>
          </w:tcPr>
          <w:p w:rsidR="00E03010" w:rsidRDefault="00D245E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35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09" w:type="dxa"/>
          </w:tcPr>
          <w:p w:rsidR="00E03010" w:rsidRDefault="00D245E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E77A3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05" w:type="dxa"/>
          </w:tcPr>
          <w:p w:rsidR="00E03010" w:rsidRDefault="00D245E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05" w:type="dxa"/>
          </w:tcPr>
          <w:p w:rsidR="00E03010" w:rsidRDefault="00D245E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12" w:type="dxa"/>
          </w:tcPr>
          <w:p w:rsidR="00E03010" w:rsidRDefault="00D245E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E03010" w:rsidTr="00E03010">
        <w:tc>
          <w:tcPr>
            <w:tcW w:w="560" w:type="dxa"/>
          </w:tcPr>
          <w:p w:rsidR="00E03010" w:rsidRDefault="00E03010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3" w:type="dxa"/>
          </w:tcPr>
          <w:p w:rsidR="00E03010" w:rsidRDefault="00E03010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перечня имеющихся нормативных  правовых актов по охране труда</w:t>
            </w:r>
          </w:p>
        </w:tc>
        <w:tc>
          <w:tcPr>
            <w:tcW w:w="2112" w:type="dxa"/>
          </w:tcPr>
          <w:p w:rsidR="00E03010" w:rsidRDefault="00D245E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35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09" w:type="dxa"/>
          </w:tcPr>
          <w:p w:rsidR="00E03010" w:rsidRDefault="00D245E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E77A3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05" w:type="dxa"/>
          </w:tcPr>
          <w:p w:rsidR="00E03010" w:rsidRDefault="00D245E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05" w:type="dxa"/>
          </w:tcPr>
          <w:p w:rsidR="00E03010" w:rsidRDefault="00D245E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12" w:type="dxa"/>
          </w:tcPr>
          <w:p w:rsidR="00E03010" w:rsidRDefault="00D245E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E03010" w:rsidTr="00E03010">
        <w:tc>
          <w:tcPr>
            <w:tcW w:w="560" w:type="dxa"/>
          </w:tcPr>
          <w:p w:rsidR="00E03010" w:rsidRDefault="00E03010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3" w:type="dxa"/>
          </w:tcPr>
          <w:p w:rsidR="00E03010" w:rsidRDefault="00E03010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актуализация действующих локальных нормативных правовых актов по охране труда</w:t>
            </w:r>
          </w:p>
        </w:tc>
        <w:tc>
          <w:tcPr>
            <w:tcW w:w="2112" w:type="dxa"/>
          </w:tcPr>
          <w:p w:rsidR="00E03010" w:rsidRDefault="00D245E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35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09" w:type="dxa"/>
          </w:tcPr>
          <w:p w:rsidR="00E03010" w:rsidRDefault="00D245E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E77A3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05" w:type="dxa"/>
          </w:tcPr>
          <w:p w:rsidR="00E03010" w:rsidRDefault="00D245E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05" w:type="dxa"/>
          </w:tcPr>
          <w:p w:rsidR="00E03010" w:rsidRDefault="00D245E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12" w:type="dxa"/>
          </w:tcPr>
          <w:p w:rsidR="00E03010" w:rsidRDefault="00D245E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  <w:proofErr w:type="spellEnd"/>
          </w:p>
        </w:tc>
      </w:tr>
      <w:tr w:rsidR="00E03010" w:rsidTr="00E03010">
        <w:tc>
          <w:tcPr>
            <w:tcW w:w="560" w:type="dxa"/>
          </w:tcPr>
          <w:p w:rsidR="00E03010" w:rsidRDefault="00E03010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3" w:type="dxa"/>
          </w:tcPr>
          <w:p w:rsidR="00E03010" w:rsidRDefault="00E03010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Пересмотр и актуализация  должностных инструкций  для работников в соответствии с должностями, профессиями или видами выполняемых работ</w:t>
            </w:r>
          </w:p>
        </w:tc>
        <w:tc>
          <w:tcPr>
            <w:tcW w:w="2112" w:type="dxa"/>
          </w:tcPr>
          <w:p w:rsidR="00E03010" w:rsidRDefault="00D245E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35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09" w:type="dxa"/>
          </w:tcPr>
          <w:p w:rsidR="00E03010" w:rsidRDefault="00D245E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E77A3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05" w:type="dxa"/>
          </w:tcPr>
          <w:p w:rsidR="00E03010" w:rsidRDefault="00D245E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05" w:type="dxa"/>
          </w:tcPr>
          <w:p w:rsidR="00E03010" w:rsidRDefault="00D245E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12" w:type="dxa"/>
          </w:tcPr>
          <w:p w:rsidR="00E03010" w:rsidRDefault="00D245E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  <w:proofErr w:type="spellEnd"/>
          </w:p>
        </w:tc>
      </w:tr>
      <w:tr w:rsidR="00E03010" w:rsidTr="00E03010">
        <w:tc>
          <w:tcPr>
            <w:tcW w:w="560" w:type="dxa"/>
          </w:tcPr>
          <w:p w:rsidR="00E03010" w:rsidRDefault="00E03010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3" w:type="dxa"/>
          </w:tcPr>
          <w:p w:rsidR="00E03010" w:rsidRDefault="00E03010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ответственного за организацию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охране труда в целях организации совместных действий работ работодателя и работодателя и работников по обеспечению требований охраны труда, предупреждению производственного травматизма и профессиональных заболеваний</w:t>
            </w:r>
          </w:p>
        </w:tc>
        <w:tc>
          <w:tcPr>
            <w:tcW w:w="2112" w:type="dxa"/>
          </w:tcPr>
          <w:p w:rsidR="00E03010" w:rsidRDefault="00D245E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2109" w:type="dxa"/>
          </w:tcPr>
          <w:p w:rsidR="00E03010" w:rsidRDefault="00D245E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E77A3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05" w:type="dxa"/>
          </w:tcPr>
          <w:p w:rsidR="00E03010" w:rsidRDefault="00D245E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05" w:type="dxa"/>
          </w:tcPr>
          <w:p w:rsidR="00E03010" w:rsidRDefault="00D245E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12" w:type="dxa"/>
          </w:tcPr>
          <w:p w:rsidR="00E03010" w:rsidRDefault="00D245E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E03010" w:rsidTr="00E03010">
        <w:tc>
          <w:tcPr>
            <w:tcW w:w="560" w:type="dxa"/>
          </w:tcPr>
          <w:p w:rsidR="00E03010" w:rsidRDefault="00E03010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83" w:type="dxa"/>
          </w:tcPr>
          <w:p w:rsidR="00E03010" w:rsidRDefault="00E03010" w:rsidP="00D85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условий и охраны труда на рабочих местах</w:t>
            </w:r>
          </w:p>
        </w:tc>
        <w:tc>
          <w:tcPr>
            <w:tcW w:w="2112" w:type="dxa"/>
          </w:tcPr>
          <w:p w:rsidR="00E03010" w:rsidRDefault="00D245E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35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09" w:type="dxa"/>
          </w:tcPr>
          <w:p w:rsidR="00E03010" w:rsidRDefault="00D245E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E77A3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05" w:type="dxa"/>
          </w:tcPr>
          <w:p w:rsidR="00E03010" w:rsidRDefault="00D245E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05" w:type="dxa"/>
          </w:tcPr>
          <w:p w:rsidR="00E03010" w:rsidRDefault="00D245E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12" w:type="dxa"/>
          </w:tcPr>
          <w:p w:rsidR="00E03010" w:rsidRDefault="00D245E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E03010" w:rsidTr="00E03010">
        <w:tc>
          <w:tcPr>
            <w:tcW w:w="560" w:type="dxa"/>
          </w:tcPr>
          <w:p w:rsidR="00E03010" w:rsidRDefault="00E03010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3" w:type="dxa"/>
          </w:tcPr>
          <w:p w:rsidR="00E03010" w:rsidRDefault="00E03010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ответственного за организацию по охране труда и поощрение инициативы работника</w:t>
            </w:r>
          </w:p>
        </w:tc>
        <w:tc>
          <w:tcPr>
            <w:tcW w:w="2112" w:type="dxa"/>
          </w:tcPr>
          <w:p w:rsidR="00E03010" w:rsidRDefault="00D245E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35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09" w:type="dxa"/>
          </w:tcPr>
          <w:p w:rsidR="00E03010" w:rsidRDefault="00D245E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E77A3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05" w:type="dxa"/>
          </w:tcPr>
          <w:p w:rsidR="00E03010" w:rsidRDefault="00D245E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05" w:type="dxa"/>
          </w:tcPr>
          <w:p w:rsidR="00E03010" w:rsidRDefault="00D245E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12" w:type="dxa"/>
          </w:tcPr>
          <w:p w:rsidR="00E03010" w:rsidRDefault="00D245E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E03010" w:rsidTr="00E03010">
        <w:tc>
          <w:tcPr>
            <w:tcW w:w="560" w:type="dxa"/>
          </w:tcPr>
          <w:p w:rsidR="00E03010" w:rsidRDefault="00E03010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3" w:type="dxa"/>
          </w:tcPr>
          <w:p w:rsidR="00E03010" w:rsidRDefault="00E03010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уголка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уголке труда</w:t>
            </w:r>
          </w:p>
        </w:tc>
        <w:tc>
          <w:tcPr>
            <w:tcW w:w="2112" w:type="dxa"/>
          </w:tcPr>
          <w:p w:rsidR="00E03010" w:rsidRDefault="00D245E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35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09" w:type="dxa"/>
          </w:tcPr>
          <w:p w:rsidR="00E03010" w:rsidRDefault="00D245E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E77A3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05" w:type="dxa"/>
          </w:tcPr>
          <w:p w:rsidR="00E03010" w:rsidRDefault="00D245E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05" w:type="dxa"/>
          </w:tcPr>
          <w:p w:rsidR="00E03010" w:rsidRDefault="00D245E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12" w:type="dxa"/>
          </w:tcPr>
          <w:p w:rsidR="00E03010" w:rsidRDefault="00D245E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E03010" w:rsidTr="00E03010">
        <w:tc>
          <w:tcPr>
            <w:tcW w:w="560" w:type="dxa"/>
          </w:tcPr>
          <w:p w:rsidR="00E03010" w:rsidRDefault="00E03010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3" w:type="dxa"/>
          </w:tcPr>
          <w:p w:rsidR="00E03010" w:rsidRDefault="00E03010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вопросов состояния условий и охраны труда в повестки планерок, проводимых Главой сельского поселения с заслушиванием ответственного за организацию по охране труда</w:t>
            </w:r>
          </w:p>
        </w:tc>
        <w:tc>
          <w:tcPr>
            <w:tcW w:w="2112" w:type="dxa"/>
          </w:tcPr>
          <w:p w:rsidR="00E03010" w:rsidRDefault="00D245E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35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09" w:type="dxa"/>
          </w:tcPr>
          <w:p w:rsidR="00E03010" w:rsidRDefault="00D245E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E77A3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05" w:type="dxa"/>
          </w:tcPr>
          <w:p w:rsidR="00E03010" w:rsidRDefault="00D245E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05" w:type="dxa"/>
          </w:tcPr>
          <w:p w:rsidR="00E03010" w:rsidRDefault="00D245E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12" w:type="dxa"/>
          </w:tcPr>
          <w:p w:rsidR="00E03010" w:rsidRDefault="00D245E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E03010" w:rsidTr="00E03010">
        <w:tc>
          <w:tcPr>
            <w:tcW w:w="560" w:type="dxa"/>
          </w:tcPr>
          <w:p w:rsidR="00E03010" w:rsidRDefault="00E03010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3" w:type="dxa"/>
          </w:tcPr>
          <w:p w:rsidR="00E03010" w:rsidRDefault="00E03010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2112" w:type="dxa"/>
          </w:tcPr>
          <w:p w:rsidR="00E03010" w:rsidRDefault="00D245E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35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09" w:type="dxa"/>
          </w:tcPr>
          <w:p w:rsidR="00E03010" w:rsidRDefault="00D245E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1р. в 3года</w:t>
            </w:r>
            <w:r w:rsidRPr="00E77A3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05" w:type="dxa"/>
          </w:tcPr>
          <w:p w:rsidR="00E03010" w:rsidRDefault="00D245E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05" w:type="dxa"/>
          </w:tcPr>
          <w:p w:rsidR="00E03010" w:rsidRDefault="00D245E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12" w:type="dxa"/>
          </w:tcPr>
          <w:p w:rsidR="00E03010" w:rsidRDefault="00D245E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E03010" w:rsidTr="00E03010">
        <w:tc>
          <w:tcPr>
            <w:tcW w:w="560" w:type="dxa"/>
          </w:tcPr>
          <w:p w:rsidR="00E03010" w:rsidRDefault="00E03010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3" w:type="dxa"/>
          </w:tcPr>
          <w:p w:rsidR="00E03010" w:rsidRDefault="00E03010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вводного инструктажа</w:t>
            </w:r>
          </w:p>
        </w:tc>
        <w:tc>
          <w:tcPr>
            <w:tcW w:w="2112" w:type="dxa"/>
          </w:tcPr>
          <w:p w:rsidR="00E03010" w:rsidRDefault="00D245E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35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09" w:type="dxa"/>
          </w:tcPr>
          <w:p w:rsidR="00E03010" w:rsidRDefault="00D245E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приеме на работу</w:t>
            </w:r>
          </w:p>
        </w:tc>
        <w:tc>
          <w:tcPr>
            <w:tcW w:w="2105" w:type="dxa"/>
          </w:tcPr>
          <w:p w:rsidR="00E03010" w:rsidRDefault="00D245E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05" w:type="dxa"/>
          </w:tcPr>
          <w:p w:rsidR="00E03010" w:rsidRDefault="00D245E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12" w:type="dxa"/>
          </w:tcPr>
          <w:p w:rsidR="00E03010" w:rsidRDefault="00D245E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E03010" w:rsidTr="00E03010">
        <w:trPr>
          <w:trHeight w:val="693"/>
        </w:trPr>
        <w:tc>
          <w:tcPr>
            <w:tcW w:w="560" w:type="dxa"/>
          </w:tcPr>
          <w:p w:rsidR="00E03010" w:rsidRDefault="00E03010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3" w:type="dxa"/>
          </w:tcPr>
          <w:p w:rsidR="00E03010" w:rsidRDefault="00E03010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первичного инструктажа на рабочем месте</w:t>
            </w:r>
          </w:p>
        </w:tc>
        <w:tc>
          <w:tcPr>
            <w:tcW w:w="2112" w:type="dxa"/>
          </w:tcPr>
          <w:p w:rsidR="00E03010" w:rsidRDefault="00D245E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35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09" w:type="dxa"/>
          </w:tcPr>
          <w:p w:rsidR="00E03010" w:rsidRDefault="00D245E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приеме на работу</w:t>
            </w:r>
          </w:p>
        </w:tc>
        <w:tc>
          <w:tcPr>
            <w:tcW w:w="2105" w:type="dxa"/>
          </w:tcPr>
          <w:p w:rsidR="00E03010" w:rsidRDefault="00D245E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05" w:type="dxa"/>
          </w:tcPr>
          <w:p w:rsidR="00E03010" w:rsidRDefault="00D245E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12" w:type="dxa"/>
          </w:tcPr>
          <w:p w:rsidR="00E03010" w:rsidRDefault="00D245E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E03010" w:rsidTr="00E03010">
        <w:tc>
          <w:tcPr>
            <w:tcW w:w="560" w:type="dxa"/>
          </w:tcPr>
          <w:p w:rsidR="00E03010" w:rsidRDefault="00E03010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3" w:type="dxa"/>
          </w:tcPr>
          <w:p w:rsidR="00E03010" w:rsidRDefault="00E03010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работников оказанию первой помощи пострадавшим на производстве</w:t>
            </w:r>
          </w:p>
        </w:tc>
        <w:tc>
          <w:tcPr>
            <w:tcW w:w="2112" w:type="dxa"/>
          </w:tcPr>
          <w:p w:rsidR="00E03010" w:rsidRDefault="00D245E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35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09" w:type="dxa"/>
          </w:tcPr>
          <w:p w:rsidR="00E03010" w:rsidRDefault="00D245E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105" w:type="dxa"/>
          </w:tcPr>
          <w:p w:rsidR="00E03010" w:rsidRDefault="00D245E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05" w:type="dxa"/>
          </w:tcPr>
          <w:p w:rsidR="00E03010" w:rsidRDefault="00D245E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12" w:type="dxa"/>
          </w:tcPr>
          <w:p w:rsidR="00E03010" w:rsidRDefault="00D245E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E03010" w:rsidTr="00E03010">
        <w:tc>
          <w:tcPr>
            <w:tcW w:w="560" w:type="dxa"/>
          </w:tcPr>
          <w:p w:rsidR="00E03010" w:rsidRDefault="00E03010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683" w:type="dxa"/>
          </w:tcPr>
          <w:p w:rsidR="00E03010" w:rsidRDefault="00E03010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осмотры (обследования) работников</w:t>
            </w:r>
          </w:p>
        </w:tc>
        <w:tc>
          <w:tcPr>
            <w:tcW w:w="2112" w:type="dxa"/>
          </w:tcPr>
          <w:p w:rsidR="00E03010" w:rsidRDefault="00D245E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35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09" w:type="dxa"/>
          </w:tcPr>
          <w:p w:rsidR="00E03010" w:rsidRDefault="00D245E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105" w:type="dxa"/>
          </w:tcPr>
          <w:p w:rsidR="00E03010" w:rsidRDefault="00D245E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05" w:type="dxa"/>
          </w:tcPr>
          <w:p w:rsidR="00E03010" w:rsidRDefault="00D245E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12" w:type="dxa"/>
          </w:tcPr>
          <w:p w:rsidR="00E03010" w:rsidRDefault="00E03010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010" w:rsidTr="00E03010">
        <w:tc>
          <w:tcPr>
            <w:tcW w:w="560" w:type="dxa"/>
          </w:tcPr>
          <w:p w:rsidR="00E03010" w:rsidRDefault="00E03010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3" w:type="dxa"/>
          </w:tcPr>
          <w:p w:rsidR="00E03010" w:rsidRDefault="00E03010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кабинета аптечкой, укомплектованной набором препаратом для оказания первой помощи</w:t>
            </w:r>
          </w:p>
        </w:tc>
        <w:tc>
          <w:tcPr>
            <w:tcW w:w="2112" w:type="dxa"/>
          </w:tcPr>
          <w:p w:rsidR="00E03010" w:rsidRDefault="00D245E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35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09" w:type="dxa"/>
          </w:tcPr>
          <w:p w:rsidR="00E03010" w:rsidRDefault="00D245E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05" w:type="dxa"/>
          </w:tcPr>
          <w:p w:rsidR="00E03010" w:rsidRDefault="00D245E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05" w:type="dxa"/>
          </w:tcPr>
          <w:p w:rsidR="00E03010" w:rsidRDefault="00D245E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12" w:type="dxa"/>
          </w:tcPr>
          <w:p w:rsidR="00E03010" w:rsidRDefault="00E03010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18C" w:rsidRPr="00AC018C" w:rsidRDefault="00AC018C" w:rsidP="00AC018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C018C">
        <w:rPr>
          <w:rFonts w:ascii="Times New Roman" w:hAnsi="Times New Roman" w:cs="Times New Roman"/>
          <w:i/>
          <w:sz w:val="28"/>
          <w:szCs w:val="28"/>
        </w:rPr>
        <w:t>Об утверждении Программы профилактики нарушений, осуществляемой органом муниципального контроля - администрацией сельского поселения «Галкинское»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3682"/>
        <w:gridCol w:w="2112"/>
        <w:gridCol w:w="2109"/>
        <w:gridCol w:w="2105"/>
        <w:gridCol w:w="2106"/>
        <w:gridCol w:w="2112"/>
      </w:tblGrid>
      <w:tr w:rsidR="00796E83" w:rsidTr="00AC018C">
        <w:tc>
          <w:tcPr>
            <w:tcW w:w="534" w:type="dxa"/>
          </w:tcPr>
          <w:p w:rsidR="00AC018C" w:rsidRDefault="00AC018C" w:rsidP="003F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C018C" w:rsidRPr="00AC018C" w:rsidRDefault="00AC018C" w:rsidP="003F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90" w:type="dxa"/>
          </w:tcPr>
          <w:p w:rsidR="00AC018C" w:rsidRDefault="00AC018C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2112" w:type="dxa"/>
          </w:tcPr>
          <w:p w:rsidR="00AC018C" w:rsidRDefault="00AC018C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12" w:type="dxa"/>
          </w:tcPr>
          <w:p w:rsidR="00AC018C" w:rsidRDefault="00AC018C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112" w:type="dxa"/>
          </w:tcPr>
          <w:p w:rsidR="00AC018C" w:rsidRDefault="00796E83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13" w:type="dxa"/>
          </w:tcPr>
          <w:p w:rsidR="00AC018C" w:rsidRDefault="00AC018C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113" w:type="dxa"/>
          </w:tcPr>
          <w:p w:rsidR="00AC018C" w:rsidRDefault="00AC018C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AC018C" w:rsidTr="00AC018C">
        <w:tc>
          <w:tcPr>
            <w:tcW w:w="534" w:type="dxa"/>
          </w:tcPr>
          <w:p w:rsidR="00AC018C" w:rsidRPr="00AC018C" w:rsidRDefault="00AC018C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0" w:type="dxa"/>
          </w:tcPr>
          <w:p w:rsidR="00AC018C" w:rsidRPr="00AC018C" w:rsidRDefault="00AC018C" w:rsidP="003F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18C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«</w:t>
            </w:r>
            <w:proofErr w:type="spellStart"/>
            <w:r w:rsidRPr="00AC018C">
              <w:rPr>
                <w:rFonts w:ascii="Times New Roman" w:hAnsi="Times New Roman" w:cs="Times New Roman"/>
                <w:sz w:val="24"/>
                <w:szCs w:val="24"/>
              </w:rPr>
              <w:t>шилкинский</w:t>
            </w:r>
            <w:proofErr w:type="gramStart"/>
            <w:r w:rsidRPr="00AC018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018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AC018C">
              <w:rPr>
                <w:rFonts w:ascii="Times New Roman" w:hAnsi="Times New Roman" w:cs="Times New Roman"/>
                <w:sz w:val="24"/>
                <w:szCs w:val="24"/>
              </w:rPr>
              <w:t>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предметом, муниципального контроля, о также текстов соответствующих нормативных правовых актов</w:t>
            </w:r>
          </w:p>
        </w:tc>
        <w:tc>
          <w:tcPr>
            <w:tcW w:w="2112" w:type="dxa"/>
          </w:tcPr>
          <w:p w:rsidR="00AC018C" w:rsidRDefault="00AC018C" w:rsidP="003F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A35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12" w:type="dxa"/>
          </w:tcPr>
          <w:p w:rsidR="00AC018C" w:rsidRPr="00AC018C" w:rsidRDefault="00AC018C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2" w:type="dxa"/>
          </w:tcPr>
          <w:p w:rsidR="00AC018C" w:rsidRPr="00AC018C" w:rsidRDefault="00AC018C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13" w:type="dxa"/>
          </w:tcPr>
          <w:p w:rsidR="00AC018C" w:rsidRPr="0049308F" w:rsidRDefault="00AC018C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8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13" w:type="dxa"/>
          </w:tcPr>
          <w:p w:rsidR="00AC018C" w:rsidRPr="0049308F" w:rsidRDefault="0049308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8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AC018C" w:rsidTr="00AC018C">
        <w:tc>
          <w:tcPr>
            <w:tcW w:w="534" w:type="dxa"/>
          </w:tcPr>
          <w:p w:rsidR="00AC018C" w:rsidRPr="00AC018C" w:rsidRDefault="00AC018C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0" w:type="dxa"/>
          </w:tcPr>
          <w:p w:rsidR="00AC018C" w:rsidRPr="00AC018C" w:rsidRDefault="00AC018C" w:rsidP="00AC0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018C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обнародования</w:t>
            </w:r>
            <w:r w:rsidRPr="00464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18C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 по соблюдению обязательных требований, разъяснительной работы в средствах массовой </w:t>
            </w:r>
            <w:r w:rsidRPr="00AC0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и иными способами.</w:t>
            </w:r>
          </w:p>
          <w:p w:rsidR="00AC018C" w:rsidRPr="00AC018C" w:rsidRDefault="00AC018C" w:rsidP="00AC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8C"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</w:t>
            </w:r>
            <w:proofErr w:type="gramStart"/>
            <w:r w:rsidRPr="00AC018C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AC018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распространение комментариев о содержание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12" w:type="dxa"/>
          </w:tcPr>
          <w:p w:rsidR="00AC018C" w:rsidRDefault="00AC018C" w:rsidP="003F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2112" w:type="dxa"/>
          </w:tcPr>
          <w:p w:rsidR="00AC018C" w:rsidRDefault="00AC018C" w:rsidP="003F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1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2" w:type="dxa"/>
          </w:tcPr>
          <w:p w:rsidR="00AC018C" w:rsidRPr="00AC018C" w:rsidRDefault="00AC018C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13" w:type="dxa"/>
          </w:tcPr>
          <w:p w:rsidR="00AC018C" w:rsidRPr="0049308F" w:rsidRDefault="0049308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8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13" w:type="dxa"/>
          </w:tcPr>
          <w:p w:rsidR="00AC018C" w:rsidRPr="0049308F" w:rsidRDefault="0049308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техник-землеустроитель</w:t>
            </w:r>
          </w:p>
        </w:tc>
      </w:tr>
      <w:tr w:rsidR="00AC018C" w:rsidTr="00AC018C">
        <w:tc>
          <w:tcPr>
            <w:tcW w:w="534" w:type="dxa"/>
          </w:tcPr>
          <w:p w:rsidR="00AC018C" w:rsidRPr="00AC018C" w:rsidRDefault="00AC018C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90" w:type="dxa"/>
          </w:tcPr>
          <w:p w:rsidR="00AC018C" w:rsidRPr="00AC018C" w:rsidRDefault="00AC018C" w:rsidP="000D5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18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регулярного </w:t>
            </w:r>
            <w:proofErr w:type="gramStart"/>
            <w:r w:rsidRPr="00AC018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C018C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год) обобщения практики осуществления в соответствующей сфере деятельности муниципального контроля и размещение на о</w:t>
            </w:r>
            <w:r w:rsidR="000D5E68">
              <w:rPr>
                <w:rFonts w:ascii="Times New Roman" w:hAnsi="Times New Roman" w:cs="Times New Roman"/>
                <w:sz w:val="24"/>
                <w:szCs w:val="24"/>
              </w:rPr>
              <w:t xml:space="preserve">фициальном сайте  </w:t>
            </w:r>
            <w:r w:rsidRPr="00AC018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</w:t>
            </w:r>
            <w:r w:rsidRPr="00AC0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лицами, индивидуальными предпринимателями в целях недопущения таких нарушений</w:t>
            </w:r>
          </w:p>
        </w:tc>
        <w:tc>
          <w:tcPr>
            <w:tcW w:w="2112" w:type="dxa"/>
          </w:tcPr>
          <w:p w:rsidR="00AC018C" w:rsidRDefault="00AC018C" w:rsidP="003F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2112" w:type="dxa"/>
          </w:tcPr>
          <w:p w:rsidR="00AC018C" w:rsidRDefault="00AC018C" w:rsidP="003F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1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2" w:type="dxa"/>
          </w:tcPr>
          <w:p w:rsidR="00AC018C" w:rsidRPr="00AC018C" w:rsidRDefault="00AC018C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13" w:type="dxa"/>
          </w:tcPr>
          <w:p w:rsidR="00AC018C" w:rsidRPr="0049308F" w:rsidRDefault="0049308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13" w:type="dxa"/>
          </w:tcPr>
          <w:p w:rsidR="00AC018C" w:rsidRDefault="0049308F" w:rsidP="003F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08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AC018C" w:rsidRPr="0049308F" w:rsidTr="00AC018C">
        <w:tc>
          <w:tcPr>
            <w:tcW w:w="534" w:type="dxa"/>
          </w:tcPr>
          <w:p w:rsidR="00AC018C" w:rsidRPr="00AC018C" w:rsidRDefault="00AC018C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90" w:type="dxa"/>
          </w:tcPr>
          <w:p w:rsidR="00AC018C" w:rsidRPr="00AC018C" w:rsidRDefault="00AC018C" w:rsidP="003F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18C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 (если иной порядок не установлен федеральным законом)</w:t>
            </w:r>
          </w:p>
        </w:tc>
        <w:tc>
          <w:tcPr>
            <w:tcW w:w="2112" w:type="dxa"/>
          </w:tcPr>
          <w:p w:rsidR="00AC018C" w:rsidRDefault="00AC018C" w:rsidP="003F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A35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12" w:type="dxa"/>
          </w:tcPr>
          <w:p w:rsidR="00AC018C" w:rsidRDefault="00AC018C" w:rsidP="003F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1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2" w:type="dxa"/>
          </w:tcPr>
          <w:p w:rsidR="00AC018C" w:rsidRPr="00AC018C" w:rsidRDefault="00AC018C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13" w:type="dxa"/>
          </w:tcPr>
          <w:p w:rsidR="00AC018C" w:rsidRPr="0049308F" w:rsidRDefault="0049308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13" w:type="dxa"/>
          </w:tcPr>
          <w:p w:rsidR="00AC018C" w:rsidRPr="0049308F" w:rsidRDefault="0049308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8F">
              <w:rPr>
                <w:rFonts w:ascii="Times New Roman" w:hAnsi="Times New Roman" w:cs="Times New Roman"/>
                <w:sz w:val="24"/>
                <w:szCs w:val="24"/>
              </w:rPr>
              <w:t>Техник-землеустроитель</w:t>
            </w:r>
          </w:p>
        </w:tc>
      </w:tr>
    </w:tbl>
    <w:p w:rsidR="003F0EB6" w:rsidRDefault="0049308F" w:rsidP="003F0EB6">
      <w:pPr>
        <w:rPr>
          <w:rFonts w:ascii="Times New Roman" w:hAnsi="Times New Roman" w:cs="Times New Roman"/>
          <w:i/>
          <w:sz w:val="28"/>
          <w:szCs w:val="28"/>
        </w:rPr>
      </w:pPr>
      <w:r w:rsidRPr="0049308F">
        <w:rPr>
          <w:rFonts w:ascii="Times New Roman" w:hAnsi="Times New Roman" w:cs="Times New Roman"/>
          <w:i/>
          <w:sz w:val="28"/>
          <w:szCs w:val="28"/>
        </w:rPr>
        <w:t>Муниципальная программа «Благоустройство территории сельского поселения «Галкинское»</w:t>
      </w:r>
      <w:r w:rsidR="00252B9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 2018-2021годы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3681"/>
        <w:gridCol w:w="2112"/>
        <w:gridCol w:w="2109"/>
        <w:gridCol w:w="2106"/>
        <w:gridCol w:w="2106"/>
        <w:gridCol w:w="2112"/>
      </w:tblGrid>
      <w:tr w:rsidR="0049308F" w:rsidTr="004F75F9">
        <w:tc>
          <w:tcPr>
            <w:tcW w:w="560" w:type="dxa"/>
          </w:tcPr>
          <w:p w:rsidR="0049308F" w:rsidRPr="00796E83" w:rsidRDefault="0049308F" w:rsidP="003F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E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9308F" w:rsidRPr="0049308F" w:rsidRDefault="0049308F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6E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96E8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1" w:type="dxa"/>
          </w:tcPr>
          <w:p w:rsidR="0049308F" w:rsidRDefault="0049308F" w:rsidP="003F0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2112" w:type="dxa"/>
          </w:tcPr>
          <w:p w:rsidR="0049308F" w:rsidRDefault="0049308F" w:rsidP="003F0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09" w:type="dxa"/>
          </w:tcPr>
          <w:p w:rsidR="0049308F" w:rsidRDefault="00796E83" w:rsidP="003F0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106" w:type="dxa"/>
          </w:tcPr>
          <w:p w:rsidR="0049308F" w:rsidRPr="00796E83" w:rsidRDefault="00796E83" w:rsidP="003F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E8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06" w:type="dxa"/>
          </w:tcPr>
          <w:p w:rsidR="0049308F" w:rsidRPr="00796E83" w:rsidRDefault="00796E83" w:rsidP="003F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112" w:type="dxa"/>
          </w:tcPr>
          <w:p w:rsidR="0049308F" w:rsidRPr="00796E83" w:rsidRDefault="00796E83" w:rsidP="003F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96E8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796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796E83" w:rsidTr="004F75F9">
        <w:tc>
          <w:tcPr>
            <w:tcW w:w="560" w:type="dxa"/>
          </w:tcPr>
          <w:p w:rsidR="00796E83" w:rsidRPr="00796E83" w:rsidRDefault="00796E83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1" w:type="dxa"/>
          </w:tcPr>
          <w:p w:rsidR="00796E83" w:rsidRPr="00796E83" w:rsidRDefault="00796E83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спортивных площадок</w:t>
            </w:r>
          </w:p>
        </w:tc>
        <w:tc>
          <w:tcPr>
            <w:tcW w:w="2112" w:type="dxa"/>
          </w:tcPr>
          <w:p w:rsidR="00796E83" w:rsidRDefault="00796E83" w:rsidP="003F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A35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09" w:type="dxa"/>
          </w:tcPr>
          <w:p w:rsidR="00796E83" w:rsidRPr="00796E83" w:rsidRDefault="00796E83" w:rsidP="0079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6" w:type="dxa"/>
          </w:tcPr>
          <w:p w:rsidR="00796E83" w:rsidRPr="00796E83" w:rsidRDefault="00796E83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06" w:type="dxa"/>
          </w:tcPr>
          <w:p w:rsidR="00796E83" w:rsidRPr="00796E83" w:rsidRDefault="00796E83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8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12" w:type="dxa"/>
          </w:tcPr>
          <w:p w:rsidR="00796E83" w:rsidRPr="00796E83" w:rsidRDefault="00796E83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8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96E83" w:rsidTr="004F75F9">
        <w:tc>
          <w:tcPr>
            <w:tcW w:w="560" w:type="dxa"/>
          </w:tcPr>
          <w:p w:rsidR="00796E83" w:rsidRPr="00796E83" w:rsidRDefault="00796E83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1" w:type="dxa"/>
          </w:tcPr>
          <w:p w:rsidR="00796E83" w:rsidRPr="00796E83" w:rsidRDefault="00796E83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контейнеров для сбора твердых бытовых отходов</w:t>
            </w:r>
          </w:p>
        </w:tc>
        <w:tc>
          <w:tcPr>
            <w:tcW w:w="2112" w:type="dxa"/>
          </w:tcPr>
          <w:p w:rsidR="00796E83" w:rsidRDefault="00796E83" w:rsidP="003F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A35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09" w:type="dxa"/>
          </w:tcPr>
          <w:p w:rsidR="00796E83" w:rsidRDefault="00796E83" w:rsidP="003F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01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6" w:type="dxa"/>
          </w:tcPr>
          <w:p w:rsidR="00796E83" w:rsidRPr="00796E83" w:rsidRDefault="00796E83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06" w:type="dxa"/>
          </w:tcPr>
          <w:p w:rsidR="00796E83" w:rsidRPr="00796E83" w:rsidRDefault="00796E83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8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12" w:type="dxa"/>
          </w:tcPr>
          <w:p w:rsidR="00796E83" w:rsidRPr="00796E83" w:rsidRDefault="00252B99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6E83" w:rsidRPr="00796E83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</w:p>
        </w:tc>
      </w:tr>
      <w:tr w:rsidR="00796E83" w:rsidTr="004F75F9">
        <w:tc>
          <w:tcPr>
            <w:tcW w:w="560" w:type="dxa"/>
          </w:tcPr>
          <w:p w:rsidR="00796E83" w:rsidRDefault="00796E83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1" w:type="dxa"/>
          </w:tcPr>
          <w:p w:rsidR="00796E83" w:rsidRDefault="00796E83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детских площадок</w:t>
            </w:r>
          </w:p>
        </w:tc>
        <w:tc>
          <w:tcPr>
            <w:tcW w:w="2112" w:type="dxa"/>
          </w:tcPr>
          <w:p w:rsidR="00796E83" w:rsidRPr="00E77A35" w:rsidRDefault="0070376D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35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09" w:type="dxa"/>
          </w:tcPr>
          <w:p w:rsidR="00796E83" w:rsidRDefault="0070376D" w:rsidP="003F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1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6" w:type="dxa"/>
          </w:tcPr>
          <w:p w:rsidR="00796E83" w:rsidRPr="00796E83" w:rsidRDefault="0070376D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06" w:type="dxa"/>
          </w:tcPr>
          <w:p w:rsidR="00796E83" w:rsidRPr="00796E83" w:rsidRDefault="0070376D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12" w:type="dxa"/>
          </w:tcPr>
          <w:p w:rsidR="00796E83" w:rsidRPr="00796E83" w:rsidRDefault="00252B99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6E83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</w:p>
        </w:tc>
      </w:tr>
      <w:tr w:rsidR="00796E83" w:rsidTr="004F75F9">
        <w:tc>
          <w:tcPr>
            <w:tcW w:w="560" w:type="dxa"/>
          </w:tcPr>
          <w:p w:rsidR="00796E83" w:rsidRDefault="00796E83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1" w:type="dxa"/>
          </w:tcPr>
          <w:p w:rsidR="00796E83" w:rsidRDefault="00796E83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памятника участникам ВОВ</w:t>
            </w:r>
          </w:p>
        </w:tc>
        <w:tc>
          <w:tcPr>
            <w:tcW w:w="2112" w:type="dxa"/>
          </w:tcPr>
          <w:p w:rsidR="00796E83" w:rsidRPr="00E77A35" w:rsidRDefault="0070376D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35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09" w:type="dxa"/>
          </w:tcPr>
          <w:p w:rsidR="00796E83" w:rsidRDefault="0070376D" w:rsidP="003F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1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6" w:type="dxa"/>
          </w:tcPr>
          <w:p w:rsidR="00796E83" w:rsidRPr="00796E83" w:rsidRDefault="0070376D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06" w:type="dxa"/>
          </w:tcPr>
          <w:p w:rsidR="00796E83" w:rsidRPr="00796E83" w:rsidRDefault="0070376D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12" w:type="dxa"/>
          </w:tcPr>
          <w:p w:rsidR="00796E83" w:rsidRPr="00796E83" w:rsidRDefault="00252B99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6E83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</w:p>
        </w:tc>
      </w:tr>
      <w:tr w:rsidR="00796E83" w:rsidTr="004F75F9">
        <w:tc>
          <w:tcPr>
            <w:tcW w:w="560" w:type="dxa"/>
          </w:tcPr>
          <w:p w:rsidR="00796E83" w:rsidRDefault="00796E83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1" w:type="dxa"/>
          </w:tcPr>
          <w:p w:rsidR="00796E83" w:rsidRDefault="00796E83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2112" w:type="dxa"/>
          </w:tcPr>
          <w:p w:rsidR="00796E83" w:rsidRPr="00E77A35" w:rsidRDefault="0070376D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35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09" w:type="dxa"/>
          </w:tcPr>
          <w:p w:rsidR="00796E83" w:rsidRDefault="0070376D" w:rsidP="003F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1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6" w:type="dxa"/>
          </w:tcPr>
          <w:p w:rsidR="00796E83" w:rsidRPr="00796E83" w:rsidRDefault="0070376D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06" w:type="dxa"/>
          </w:tcPr>
          <w:p w:rsidR="00796E83" w:rsidRPr="00796E83" w:rsidRDefault="0070376D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12" w:type="dxa"/>
          </w:tcPr>
          <w:p w:rsidR="00796E83" w:rsidRPr="00796E83" w:rsidRDefault="00252B99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6E83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</w:p>
        </w:tc>
      </w:tr>
      <w:tr w:rsidR="00796E83" w:rsidTr="004F75F9">
        <w:tc>
          <w:tcPr>
            <w:tcW w:w="560" w:type="dxa"/>
          </w:tcPr>
          <w:p w:rsidR="00796E83" w:rsidRDefault="00796E83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1" w:type="dxa"/>
          </w:tcPr>
          <w:p w:rsidR="00796E83" w:rsidRDefault="00796E83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дорог</w:t>
            </w:r>
          </w:p>
        </w:tc>
        <w:tc>
          <w:tcPr>
            <w:tcW w:w="2112" w:type="dxa"/>
          </w:tcPr>
          <w:p w:rsidR="00796E83" w:rsidRPr="00E77A35" w:rsidRDefault="0070376D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35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Pr="00E77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2109" w:type="dxa"/>
          </w:tcPr>
          <w:p w:rsidR="00796E83" w:rsidRDefault="0070376D" w:rsidP="003F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06" w:type="dxa"/>
          </w:tcPr>
          <w:p w:rsidR="00252B99" w:rsidRPr="00796E83" w:rsidRDefault="00252B99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06" w:type="dxa"/>
          </w:tcPr>
          <w:p w:rsidR="00796E83" w:rsidRPr="00796E83" w:rsidRDefault="00252B99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12" w:type="dxa"/>
          </w:tcPr>
          <w:p w:rsidR="00796E83" w:rsidRPr="00796E83" w:rsidRDefault="00252B99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6E83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</w:p>
        </w:tc>
      </w:tr>
      <w:tr w:rsidR="00796E83" w:rsidTr="004F75F9">
        <w:tc>
          <w:tcPr>
            <w:tcW w:w="560" w:type="dxa"/>
          </w:tcPr>
          <w:p w:rsidR="00796E83" w:rsidRDefault="00796E83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81" w:type="dxa"/>
          </w:tcPr>
          <w:p w:rsidR="00796E83" w:rsidRDefault="0070376D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Ликвидация стихийных свалок</w:t>
            </w:r>
          </w:p>
        </w:tc>
        <w:tc>
          <w:tcPr>
            <w:tcW w:w="2112" w:type="dxa"/>
          </w:tcPr>
          <w:p w:rsidR="00796E83" w:rsidRPr="00E77A35" w:rsidRDefault="0070376D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35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09" w:type="dxa"/>
          </w:tcPr>
          <w:p w:rsidR="00796E83" w:rsidRDefault="0070376D" w:rsidP="003F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1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6" w:type="dxa"/>
          </w:tcPr>
          <w:p w:rsidR="00796E83" w:rsidRPr="00796E83" w:rsidRDefault="00252B99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06" w:type="dxa"/>
          </w:tcPr>
          <w:p w:rsidR="00796E83" w:rsidRPr="00796E83" w:rsidRDefault="00252B99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12" w:type="dxa"/>
          </w:tcPr>
          <w:p w:rsidR="00796E83" w:rsidRPr="00796E83" w:rsidRDefault="00252B99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6E83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</w:p>
        </w:tc>
      </w:tr>
      <w:tr w:rsidR="00796E83" w:rsidTr="004F75F9">
        <w:tc>
          <w:tcPr>
            <w:tcW w:w="560" w:type="dxa"/>
          </w:tcPr>
          <w:p w:rsidR="00796E83" w:rsidRDefault="00796E83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1" w:type="dxa"/>
          </w:tcPr>
          <w:p w:rsidR="00796E83" w:rsidRDefault="0070376D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очистке кладбища</w:t>
            </w:r>
          </w:p>
        </w:tc>
        <w:tc>
          <w:tcPr>
            <w:tcW w:w="2112" w:type="dxa"/>
          </w:tcPr>
          <w:p w:rsidR="00796E83" w:rsidRPr="00E77A35" w:rsidRDefault="0070376D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35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09" w:type="dxa"/>
          </w:tcPr>
          <w:p w:rsidR="00796E83" w:rsidRDefault="0070376D" w:rsidP="003F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1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6" w:type="dxa"/>
          </w:tcPr>
          <w:p w:rsidR="00796E83" w:rsidRPr="00796E83" w:rsidRDefault="00252B99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06" w:type="dxa"/>
          </w:tcPr>
          <w:p w:rsidR="00796E83" w:rsidRPr="00796E83" w:rsidRDefault="00252B99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12" w:type="dxa"/>
          </w:tcPr>
          <w:p w:rsidR="00796E83" w:rsidRPr="00796E83" w:rsidRDefault="00252B99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6E83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</w:p>
        </w:tc>
      </w:tr>
      <w:tr w:rsidR="0070376D" w:rsidTr="004F75F9">
        <w:tc>
          <w:tcPr>
            <w:tcW w:w="560" w:type="dxa"/>
          </w:tcPr>
          <w:p w:rsidR="0070376D" w:rsidRDefault="0070376D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1" w:type="dxa"/>
          </w:tcPr>
          <w:p w:rsidR="0070376D" w:rsidRDefault="0070376D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субботников</w:t>
            </w:r>
          </w:p>
        </w:tc>
        <w:tc>
          <w:tcPr>
            <w:tcW w:w="2112" w:type="dxa"/>
          </w:tcPr>
          <w:p w:rsidR="0070376D" w:rsidRPr="00E77A35" w:rsidRDefault="0070376D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35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09" w:type="dxa"/>
          </w:tcPr>
          <w:p w:rsidR="0070376D" w:rsidRDefault="0070376D" w:rsidP="003F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1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6" w:type="dxa"/>
          </w:tcPr>
          <w:p w:rsidR="0070376D" w:rsidRPr="00796E83" w:rsidRDefault="00252B99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06" w:type="dxa"/>
          </w:tcPr>
          <w:p w:rsidR="0070376D" w:rsidRPr="00796E83" w:rsidRDefault="00252B99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12" w:type="dxa"/>
          </w:tcPr>
          <w:p w:rsidR="0070376D" w:rsidRPr="00796E83" w:rsidRDefault="00252B99" w:rsidP="003F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6E83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</w:p>
        </w:tc>
      </w:tr>
    </w:tbl>
    <w:p w:rsidR="004F75F9" w:rsidRPr="004F75F9" w:rsidRDefault="004F75F9" w:rsidP="004F75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</w:t>
      </w:r>
      <w:r w:rsidRPr="004F75F9">
        <w:rPr>
          <w:rFonts w:ascii="Times New Roman" w:hAnsi="Times New Roman" w:cs="Times New Roman"/>
          <w:sz w:val="24"/>
          <w:szCs w:val="24"/>
        </w:rPr>
        <w:t xml:space="preserve"> году администрация сельского поселения «Галкинское» стало участником  программы «Модернизация объектов коммунальной инфраструктуры на сумму -</w:t>
      </w:r>
      <w:r>
        <w:rPr>
          <w:rFonts w:ascii="Times New Roman" w:hAnsi="Times New Roman" w:cs="Times New Roman"/>
          <w:sz w:val="24"/>
          <w:szCs w:val="24"/>
        </w:rPr>
        <w:t>85526,32</w:t>
      </w:r>
      <w:r w:rsidRPr="004F7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5F9">
        <w:rPr>
          <w:rFonts w:ascii="Times New Roman" w:hAnsi="Times New Roman" w:cs="Times New Roman"/>
          <w:sz w:val="24"/>
          <w:szCs w:val="24"/>
        </w:rPr>
        <w:t>руб</w:t>
      </w:r>
      <w:proofErr w:type="gramStart"/>
      <w:r w:rsidRPr="004F75F9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4F75F9">
        <w:rPr>
          <w:rFonts w:ascii="Times New Roman" w:hAnsi="Times New Roman" w:cs="Times New Roman"/>
          <w:sz w:val="24"/>
          <w:szCs w:val="24"/>
        </w:rPr>
        <w:t xml:space="preserve"> том числе:</w:t>
      </w:r>
    </w:p>
    <w:p w:rsidR="004F75F9" w:rsidRDefault="004F75F9" w:rsidP="004F75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Приобретение насоса и комплектующих к нему 55450,00руб., прочие материалы (кабель)- 30076,32 руб., в том числе краевые 81250,00., </w:t>
      </w:r>
      <w:r w:rsidR="00065E04">
        <w:rPr>
          <w:rFonts w:ascii="Times New Roman" w:hAnsi="Times New Roman" w:cs="Times New Roman"/>
          <w:sz w:val="24"/>
          <w:szCs w:val="24"/>
        </w:rPr>
        <w:t>местный бюджет -4276,32руб</w:t>
      </w:r>
      <w:r w:rsidR="000D5E68">
        <w:rPr>
          <w:rFonts w:ascii="Times New Roman" w:hAnsi="Times New Roman" w:cs="Times New Roman"/>
          <w:sz w:val="24"/>
          <w:szCs w:val="24"/>
        </w:rPr>
        <w:t>.</w:t>
      </w:r>
    </w:p>
    <w:p w:rsidR="000D5E68" w:rsidRPr="004F75F9" w:rsidRDefault="000D5E68" w:rsidP="004F75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р.503 приобретение производственного и хозяйственного инвентаря всего: 52420,00 на летний водопровод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убарево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75F9" w:rsidRDefault="00065E04" w:rsidP="004F75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Государственная программа Забайкальского края «Устойчивое развитие сельских территорий» на сумму 1230725,00,в том числе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поддержка- 738435,00 руб., районные средства 207871,00 руб., средства поселения -100000,00 руб., безвозмездные поступления -184419,00.Приобретение основных средств</w:t>
      </w:r>
      <w:r w:rsidR="00D86D57">
        <w:rPr>
          <w:rFonts w:ascii="Times New Roman" w:hAnsi="Times New Roman" w:cs="Times New Roman"/>
          <w:sz w:val="24"/>
          <w:szCs w:val="24"/>
        </w:rPr>
        <w:t xml:space="preserve"> (детские спортивные игровые площадки -919614,33 руб., монтажные работы-231945,67, приобретение строительных материалов для ограждения 79165,00.</w:t>
      </w:r>
    </w:p>
    <w:p w:rsidR="00D86D57" w:rsidRDefault="00D86D57" w:rsidP="004F75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«Дорожное хозяйство» на сумму 499450,00 (на текущий ремонт улично-дорожной сети).</w:t>
      </w:r>
    </w:p>
    <w:p w:rsidR="00D86D57" w:rsidRDefault="00D86D57" w:rsidP="004F75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общественных территорий в рамках подпрограммы «Формирование современной городской среды» - 283035,00,в том числе:</w:t>
      </w:r>
      <w:r w:rsidR="000D5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приобретение оборудования (детская игровая площадка) -111169,00руб., монтажные работы-171866,00</w:t>
      </w:r>
      <w:r w:rsidR="000D5E68">
        <w:rPr>
          <w:rFonts w:ascii="Times New Roman" w:hAnsi="Times New Roman" w:cs="Times New Roman"/>
          <w:sz w:val="24"/>
          <w:szCs w:val="24"/>
        </w:rPr>
        <w:t>.</w:t>
      </w:r>
    </w:p>
    <w:p w:rsidR="00D86D57" w:rsidRPr="004F75F9" w:rsidRDefault="00D86D57" w:rsidP="004F75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08F" w:rsidRPr="004F75F9" w:rsidRDefault="0049308F" w:rsidP="004F75F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9308F" w:rsidRPr="004F75F9" w:rsidSect="003F0E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40"/>
    <w:rsid w:val="00065E04"/>
    <w:rsid w:val="000D5E68"/>
    <w:rsid w:val="00252B99"/>
    <w:rsid w:val="002F3440"/>
    <w:rsid w:val="003F0EB6"/>
    <w:rsid w:val="0049308F"/>
    <w:rsid w:val="004F75F9"/>
    <w:rsid w:val="00530321"/>
    <w:rsid w:val="0070376D"/>
    <w:rsid w:val="007317AE"/>
    <w:rsid w:val="00796E83"/>
    <w:rsid w:val="00890C4C"/>
    <w:rsid w:val="008F731D"/>
    <w:rsid w:val="00AC018C"/>
    <w:rsid w:val="00C130BE"/>
    <w:rsid w:val="00D245EF"/>
    <w:rsid w:val="00D30767"/>
    <w:rsid w:val="00D86D57"/>
    <w:rsid w:val="00E03010"/>
    <w:rsid w:val="00E7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1D"/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  <w:style w:type="table" w:styleId="a4">
    <w:name w:val="Table Grid"/>
    <w:basedOn w:val="a1"/>
    <w:uiPriority w:val="59"/>
    <w:rsid w:val="003F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1D"/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  <w:style w:type="table" w:styleId="a4">
    <w:name w:val="Table Grid"/>
    <w:basedOn w:val="a1"/>
    <w:uiPriority w:val="59"/>
    <w:rsid w:val="003F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D0AC9-6208-4C55-AB67-35B14CB9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Васильевна</cp:lastModifiedBy>
  <cp:revision>2</cp:revision>
  <dcterms:created xsi:type="dcterms:W3CDTF">2020-03-05T06:35:00Z</dcterms:created>
  <dcterms:modified xsi:type="dcterms:W3CDTF">2020-03-05T06:35:00Z</dcterms:modified>
</cp:coreProperties>
</file>